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24" w:rsidRDefault="00BC7A24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bookmarkStart w:id="0" w:name="_GoBack"/>
      <w:bookmarkEnd w:id="0"/>
    </w:p>
    <w:p w:rsidR="00EC7976" w:rsidRPr="00BC7A24" w:rsidRDefault="008B75F6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 xml:space="preserve">Ofício </w:t>
      </w:r>
      <w:r w:rsidR="00C92EF6" w:rsidRPr="00BC7A24">
        <w:rPr>
          <w:rFonts w:asciiTheme="minorHAnsi" w:hAnsiTheme="minorHAnsi" w:cstheme="minorHAnsi"/>
          <w:spacing w:val="6"/>
        </w:rPr>
        <w:t xml:space="preserve">Circular </w:t>
      </w:r>
      <w:r w:rsidRPr="00BC7A24">
        <w:rPr>
          <w:rFonts w:asciiTheme="minorHAnsi" w:hAnsiTheme="minorHAnsi" w:cstheme="minorHAnsi"/>
          <w:spacing w:val="6"/>
        </w:rPr>
        <w:t>00</w:t>
      </w:r>
      <w:r w:rsidR="00CC2C33"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EC7976" w:rsidRPr="00BC7A24" w:rsidRDefault="00B26C61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8B75F6" w:rsidRPr="00BC7A24" w:rsidRDefault="00BC7A24" w:rsidP="005B4D0A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</w:t>
      </w:r>
      <w:r w:rsidR="008B75F6" w:rsidRPr="00BC7A24">
        <w:rPr>
          <w:rFonts w:asciiTheme="minorHAnsi" w:hAnsiTheme="minorHAnsi" w:cstheme="minorHAnsi"/>
          <w:spacing w:val="6"/>
        </w:rPr>
        <w:t xml:space="preserve"> de </w:t>
      </w:r>
      <w:r w:rsidRPr="00BC7A24">
        <w:rPr>
          <w:rFonts w:asciiTheme="minorHAnsi" w:hAnsiTheme="minorHAnsi" w:cstheme="minorHAnsi"/>
          <w:spacing w:val="6"/>
        </w:rPr>
        <w:t>agosto</w:t>
      </w:r>
      <w:r w:rsidR="008B75F6" w:rsidRPr="00BC7A24">
        <w:rPr>
          <w:rFonts w:asciiTheme="minorHAnsi" w:hAnsiTheme="minorHAnsi" w:cstheme="minorHAnsi"/>
          <w:spacing w:val="6"/>
        </w:rPr>
        <w:t xml:space="preserve"> de 2023.</w:t>
      </w:r>
    </w:p>
    <w:p w:rsidR="008B75F6" w:rsidRPr="00BC7A24" w:rsidRDefault="008B75F6" w:rsidP="005B4D0A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EC7976" w:rsidRDefault="00EC7976" w:rsidP="005B4D0A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BC7A24" w:rsidRPr="00BC7A24" w:rsidRDefault="00BC7A24" w:rsidP="005B4D0A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8B75F6" w:rsidRPr="00BC7A24" w:rsidRDefault="008B75F6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EC7976" w:rsidRPr="00BC7A24" w:rsidRDefault="00EC7976" w:rsidP="00BC7A2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="00126A74" w:rsidRPr="00126A74">
        <w:rPr>
          <w:rFonts w:asciiTheme="minorHAnsi" w:hAnsiTheme="minorHAnsi" w:cstheme="minorHAnsi"/>
          <w:spacing w:val="6"/>
        </w:rPr>
        <w:t>Senhora Aline Schellas</w:t>
      </w:r>
    </w:p>
    <w:p w:rsidR="00EC7976" w:rsidRPr="00BC7A24" w:rsidRDefault="00EC7976" w:rsidP="00BC7A2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EC7976" w:rsidRPr="00BC7A24" w:rsidRDefault="00EC7976" w:rsidP="00BC7A2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="00BC7A24" w:rsidRPr="00BC7A24">
        <w:rPr>
          <w:rFonts w:asciiTheme="minorHAnsi" w:hAnsiTheme="minorHAnsi" w:cstheme="minorHAnsi"/>
          <w:spacing w:val="6"/>
        </w:rPr>
        <w:t>Vimos reapresentar o Ofício Circular 00</w:t>
      </w:r>
      <w:r w:rsidR="00D336ED">
        <w:rPr>
          <w:rFonts w:asciiTheme="minorHAnsi" w:hAnsiTheme="minorHAnsi" w:cstheme="minorHAnsi"/>
          <w:spacing w:val="6"/>
        </w:rPr>
        <w:t>3</w:t>
      </w:r>
      <w:r w:rsidR="00BC7A24"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BC7A24" w:rsidRPr="00BC7A24" w:rsidRDefault="00BC7A24" w:rsidP="00BC7A2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BC7A24" w:rsidRPr="00BC7A24" w:rsidRDefault="00BC7A24" w:rsidP="00BC7A2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D54C8C" w:rsidRPr="00BC7A24" w:rsidRDefault="00D54C8C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D54C8C" w:rsidRPr="00BC7A24" w:rsidRDefault="00D54C8C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8B75F6" w:rsidRPr="00BC7A24" w:rsidRDefault="008B75F6" w:rsidP="005B4D0A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8B75F6" w:rsidRPr="00BC7A24" w:rsidRDefault="008B75F6" w:rsidP="005B4D0A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5B4D0A" w:rsidRPr="00BC7A24" w:rsidRDefault="005B4D0A" w:rsidP="005B4D0A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B14B81" w:rsidRPr="00BC7A24" w:rsidRDefault="005B4D0A" w:rsidP="00D54C8C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B14B81" w:rsidRPr="00BC7A24" w:rsidRDefault="00B14B81" w:rsidP="005B4D0A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5B4D0A" w:rsidRPr="00BC7A24" w:rsidRDefault="005B4D0A" w:rsidP="005B4D0A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5B4D0A" w:rsidRPr="00BC7A24" w:rsidRDefault="005B4D0A" w:rsidP="005B4D0A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8B75F6" w:rsidRPr="00BC7A24" w:rsidRDefault="008B75F6" w:rsidP="005B4D0A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8B75F6" w:rsidRPr="00BC7A24" w:rsidRDefault="008B75F6" w:rsidP="005B4D0A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 xml:space="preserve">Presidente </w:t>
      </w:r>
      <w:r w:rsidR="00DD7075" w:rsidRPr="00BC7A24">
        <w:rPr>
          <w:rFonts w:asciiTheme="minorHAnsi" w:hAnsiTheme="minorHAnsi" w:cstheme="minorHAnsi"/>
        </w:rPr>
        <w:t>SIMESC</w:t>
      </w:r>
    </w:p>
    <w:p w:rsidR="008B75F6" w:rsidRPr="00BC7A24" w:rsidRDefault="008B75F6" w:rsidP="005B4D0A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8B75F6" w:rsidRPr="00BC7A24" w:rsidRDefault="008B75F6" w:rsidP="005B4D0A">
      <w:pPr>
        <w:jc w:val="center"/>
        <w:rPr>
          <w:rFonts w:asciiTheme="minorHAnsi" w:hAnsiTheme="minorHAnsi" w:cstheme="minorHAnsi"/>
        </w:rPr>
      </w:pPr>
    </w:p>
    <w:p w:rsidR="00D54C8C" w:rsidRPr="00BC7A24" w:rsidRDefault="00D54C8C" w:rsidP="005B4D0A">
      <w:pPr>
        <w:jc w:val="center"/>
        <w:rPr>
          <w:rFonts w:asciiTheme="minorHAnsi" w:hAnsiTheme="minorHAnsi" w:cstheme="minorHAnsi"/>
        </w:rPr>
      </w:pPr>
    </w:p>
    <w:p w:rsidR="00D54C8C" w:rsidRPr="00BC7A24" w:rsidRDefault="00D54C8C" w:rsidP="005B4D0A">
      <w:pPr>
        <w:jc w:val="center"/>
        <w:rPr>
          <w:rFonts w:asciiTheme="minorHAnsi" w:hAnsiTheme="minorHAnsi" w:cstheme="minorHAnsi"/>
        </w:rPr>
      </w:pPr>
    </w:p>
    <w:p w:rsidR="00D54C8C" w:rsidRPr="00BC7A24" w:rsidRDefault="00D54C8C" w:rsidP="005B4D0A">
      <w:pPr>
        <w:jc w:val="center"/>
        <w:rPr>
          <w:rFonts w:asciiTheme="minorHAnsi" w:hAnsiTheme="minorHAnsi" w:cstheme="minorHAnsi"/>
        </w:rPr>
      </w:pPr>
    </w:p>
    <w:p w:rsidR="005B4D0A" w:rsidRPr="00BC7A24" w:rsidRDefault="005B4D0A" w:rsidP="005B4D0A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Ilma. Sra.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Aline Schellas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Presidente da AMIL</w:t>
      </w: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D336ED">
        <w:rPr>
          <w:rFonts w:asciiTheme="minorHAnsi" w:hAnsiTheme="minorHAnsi" w:cstheme="minorHAnsi"/>
          <w:spacing w:val="6"/>
        </w:rPr>
        <w:t>Senhor Manoel Antônio Peres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D336ED" w:rsidRDefault="00126A74" w:rsidP="00126A74">
      <w:pPr>
        <w:jc w:val="both"/>
        <w:rPr>
          <w:rFonts w:asciiTheme="minorHAnsi" w:hAnsiTheme="minorHAnsi" w:cstheme="minorHAnsi"/>
        </w:rPr>
      </w:pPr>
      <w:r w:rsidRPr="00D336ED">
        <w:rPr>
          <w:rFonts w:asciiTheme="minorHAnsi" w:hAnsiTheme="minorHAnsi" w:cstheme="minorHAnsi"/>
        </w:rPr>
        <w:t>Ilmo. Sr.</w:t>
      </w:r>
    </w:p>
    <w:p w:rsidR="00126A74" w:rsidRPr="00D336ED" w:rsidRDefault="00126A74" w:rsidP="00126A74">
      <w:pPr>
        <w:jc w:val="both"/>
        <w:rPr>
          <w:rFonts w:asciiTheme="minorHAnsi" w:hAnsiTheme="minorHAnsi" w:cstheme="minorHAnsi"/>
          <w:b/>
        </w:rPr>
      </w:pPr>
      <w:r w:rsidRPr="00D336ED">
        <w:rPr>
          <w:rFonts w:asciiTheme="minorHAnsi" w:hAnsiTheme="minorHAnsi" w:cstheme="minorHAnsi"/>
          <w:b/>
        </w:rPr>
        <w:t>Manoel Antônio Peres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D336ED">
        <w:rPr>
          <w:rFonts w:asciiTheme="minorHAnsi" w:hAnsiTheme="minorHAnsi" w:cstheme="minorHAnsi"/>
        </w:rPr>
        <w:t>M.D. Presidente da BRADESCO SAÚDE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 Alexandre Coimbra Ribeiro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Ilmo. Sr.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Alexandre Coimbra Ribeiro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Presidente da CASACARESC</w:t>
      </w: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 Cláudio Fortes Said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Ilmo. Sr.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Cláudio Fortes Said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Presidente da CASSI</w:t>
      </w: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 Alexandre José da Silva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Ilmo. Sr.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Alexandre José da Silva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Superintendente da ELOSAÚDE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 Douglas Vicente Figueredo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Ilmo. Sr.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Douglas Vicente Figueredo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Diretor Presidente da GEAP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 Jorge Fontoura Pinheiro Koren de Lima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Ilmo. Sr.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Jorge Fontoura Pinheiro Koren de Lima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Presidente da GRUPO NOTREDAME INTERMÉDICA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 Cristiano Alves Sayão Filgueira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Ilmo. Sr.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Cristiano Alves Sayão Filgueira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 xml:space="preserve">M.D. Diretor Presidente da POSTAL SAÚDE </w:t>
      </w:r>
      <w:r>
        <w:rPr>
          <w:rFonts w:asciiTheme="minorHAnsi" w:hAnsiTheme="minorHAnsi" w:cstheme="minorHAnsi"/>
        </w:rPr>
        <w:t>–</w:t>
      </w:r>
      <w:r w:rsidRPr="00126A74">
        <w:rPr>
          <w:rFonts w:asciiTheme="minorHAnsi" w:hAnsiTheme="minorHAnsi" w:cstheme="minorHAnsi"/>
        </w:rPr>
        <w:t xml:space="preserve"> CORREIOS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</w:p>
    <w:p w:rsidR="00126A7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Ofício Circular 00</w:t>
      </w:r>
      <w:r>
        <w:rPr>
          <w:rFonts w:asciiTheme="minorHAnsi" w:hAnsiTheme="minorHAnsi" w:cstheme="minorHAnsi"/>
          <w:spacing w:val="6"/>
        </w:rPr>
        <w:t>5</w:t>
      </w:r>
      <w:r w:rsidRPr="00BC7A24">
        <w:rPr>
          <w:rFonts w:asciiTheme="minorHAnsi" w:hAnsiTheme="minorHAnsi" w:cstheme="minorHAnsi"/>
          <w:spacing w:val="6"/>
        </w:rPr>
        <w:t>/2023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Florianópolis, 15 de agosto de 2023.</w:t>
      </w: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right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</w:r>
      <w:r w:rsidRPr="00126A74">
        <w:rPr>
          <w:rFonts w:asciiTheme="minorHAnsi" w:hAnsiTheme="minorHAnsi" w:cstheme="minorHAnsi"/>
          <w:spacing w:val="6"/>
        </w:rPr>
        <w:t>Senhora Raquel Reis Giglio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Vimos reapresentar o Ofício Circular 00</w:t>
      </w:r>
      <w:r>
        <w:rPr>
          <w:rFonts w:asciiTheme="minorHAnsi" w:hAnsiTheme="minorHAnsi" w:cstheme="minorHAnsi"/>
          <w:spacing w:val="6"/>
        </w:rPr>
        <w:t>3</w:t>
      </w:r>
      <w:r w:rsidRPr="00BC7A24">
        <w:rPr>
          <w:rFonts w:asciiTheme="minorHAnsi" w:hAnsiTheme="minorHAnsi" w:cstheme="minorHAnsi"/>
          <w:spacing w:val="6"/>
        </w:rPr>
        <w:t>/2023 COSEMESC (em anexo), na expectativa de obtermos as valiosas informações ali solicitadas.</w:t>
      </w: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360" w:lineRule="auto"/>
        <w:jc w:val="both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ab/>
        <w:t>Algumas manifestações de colegas médicos não nos chegaram com a clareza necessária, razão pela qual vimos insistir em nosso pedido.</w:t>
      </w: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both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  <w:r w:rsidRPr="00BC7A24">
        <w:rPr>
          <w:rFonts w:asciiTheme="minorHAnsi" w:hAnsiTheme="minorHAnsi" w:cstheme="minorHAnsi"/>
          <w:spacing w:val="6"/>
        </w:rPr>
        <w:t>Atenciosamente,</w:t>
      </w:r>
    </w:p>
    <w:p w:rsidR="00126A74" w:rsidRPr="00BC7A24" w:rsidRDefault="00126A74" w:rsidP="00126A74">
      <w:pPr>
        <w:spacing w:line="288" w:lineRule="auto"/>
        <w:jc w:val="center"/>
        <w:rPr>
          <w:rFonts w:asciiTheme="minorHAnsi" w:hAnsiTheme="minorHAnsi" w:cstheme="minorHAnsi"/>
          <w:spacing w:val="6"/>
        </w:rPr>
      </w:pPr>
    </w:p>
    <w:p w:rsidR="00126A74" w:rsidRPr="00BC7A24" w:rsidRDefault="00126A74" w:rsidP="00126A74">
      <w:pPr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 xml:space="preserve">     </w:t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ab/>
      </w: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tabs>
          <w:tab w:val="left" w:pos="3578"/>
        </w:tabs>
        <w:spacing w:line="288" w:lineRule="auto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  <w:b/>
        </w:rPr>
      </w:pPr>
      <w:r w:rsidRPr="00BC7A24">
        <w:rPr>
          <w:rFonts w:asciiTheme="minorHAnsi" w:hAnsiTheme="minorHAnsi" w:cstheme="minorHAnsi"/>
          <w:b/>
        </w:rPr>
        <w:t>Cyro Veiga Soncini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Presidente SIMESC</w:t>
      </w:r>
    </w:p>
    <w:p w:rsidR="00126A74" w:rsidRPr="00BC7A24" w:rsidRDefault="00126A74" w:rsidP="00126A74">
      <w:pPr>
        <w:spacing w:line="264" w:lineRule="auto"/>
        <w:jc w:val="center"/>
        <w:rPr>
          <w:rFonts w:asciiTheme="minorHAnsi" w:hAnsiTheme="minorHAnsi" w:cstheme="minorHAnsi"/>
        </w:rPr>
      </w:pPr>
      <w:r w:rsidRPr="00BC7A24">
        <w:rPr>
          <w:rFonts w:asciiTheme="minorHAnsi" w:hAnsiTheme="minorHAnsi" w:cstheme="minorHAnsi"/>
        </w:rPr>
        <w:t>Coordenador COSEMESC</w:t>
      </w: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BC7A24" w:rsidRDefault="00126A74" w:rsidP="00126A74">
      <w:pPr>
        <w:jc w:val="center"/>
        <w:rPr>
          <w:rFonts w:asciiTheme="minorHAnsi" w:hAnsiTheme="minorHAnsi" w:cstheme="minorHAnsi"/>
        </w:rPr>
      </w:pPr>
    </w:p>
    <w:p w:rsidR="00126A74" w:rsidRP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Ilma. Sra.</w:t>
      </w:r>
    </w:p>
    <w:p w:rsidR="00126A74" w:rsidRPr="00126A74" w:rsidRDefault="00126A74" w:rsidP="00126A74">
      <w:pPr>
        <w:jc w:val="both"/>
        <w:rPr>
          <w:rFonts w:asciiTheme="minorHAnsi" w:hAnsiTheme="minorHAnsi" w:cstheme="minorHAnsi"/>
          <w:b/>
        </w:rPr>
      </w:pPr>
      <w:r w:rsidRPr="00126A74">
        <w:rPr>
          <w:rFonts w:asciiTheme="minorHAnsi" w:hAnsiTheme="minorHAnsi" w:cstheme="minorHAnsi"/>
          <w:b/>
        </w:rPr>
        <w:t>Raquel Reis Giglio</w:t>
      </w:r>
    </w:p>
    <w:p w:rsidR="00126A74" w:rsidRDefault="00126A74" w:rsidP="00126A74">
      <w:pPr>
        <w:jc w:val="both"/>
        <w:rPr>
          <w:rFonts w:asciiTheme="minorHAnsi" w:hAnsiTheme="minorHAnsi" w:cstheme="minorHAnsi"/>
        </w:rPr>
      </w:pPr>
      <w:r w:rsidRPr="00126A74">
        <w:rPr>
          <w:rFonts w:asciiTheme="minorHAnsi" w:hAnsiTheme="minorHAnsi" w:cstheme="minorHAnsi"/>
        </w:rPr>
        <w:t>M.D. Presidente da SULAMÉRICA SAÚDE</w:t>
      </w:r>
    </w:p>
    <w:p w:rsidR="00126A74" w:rsidRPr="00BC7A24" w:rsidRDefault="00126A74" w:rsidP="00126A74">
      <w:pPr>
        <w:jc w:val="both"/>
        <w:rPr>
          <w:rFonts w:asciiTheme="minorHAnsi" w:hAnsiTheme="minorHAnsi" w:cstheme="minorHAnsi"/>
        </w:rPr>
      </w:pPr>
    </w:p>
    <w:sectPr w:rsidR="00126A74" w:rsidRPr="00BC7A24" w:rsidSect="0032573F">
      <w:headerReference w:type="default" r:id="rId6"/>
      <w:footerReference w:type="default" r:id="rId7"/>
      <w:pgSz w:w="11906" w:h="16838"/>
      <w:pgMar w:top="567" w:right="849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A1" w:rsidRDefault="00641CA1" w:rsidP="00BF2F57">
      <w:r>
        <w:separator/>
      </w:r>
    </w:p>
  </w:endnote>
  <w:endnote w:type="continuationSeparator" w:id="0">
    <w:p w:rsidR="00641CA1" w:rsidRDefault="00641CA1" w:rsidP="00B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71" w:rsidRDefault="00451B7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 w:rsidR="00451B71"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6C36A7" w:rsidRDefault="006C36A7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451B71" w:rsidRPr="006C36A7" w:rsidRDefault="00451B7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B14B81" w:rsidRPr="00B14B81" w:rsidRDefault="00B14B81" w:rsidP="00BF2F57">
    <w:pPr>
      <w:pStyle w:val="Rodap"/>
      <w:jc w:val="center"/>
      <w:rPr>
        <w:sz w:val="10"/>
        <w:szCs w:val="10"/>
      </w:rPr>
    </w:pPr>
  </w:p>
  <w:p w:rsidR="00BF2F57" w:rsidRPr="00B14B81" w:rsidRDefault="00BF2F57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 w:rsidR="00B14B81"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BF2F57" w:rsidRPr="00B14B81" w:rsidRDefault="00BF2F57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A1" w:rsidRDefault="00641CA1" w:rsidP="00BF2F57">
      <w:r>
        <w:separator/>
      </w:r>
    </w:p>
  </w:footnote>
  <w:footnote w:type="continuationSeparator" w:id="0">
    <w:p w:rsidR="00641CA1" w:rsidRDefault="00641CA1" w:rsidP="00BF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B" w:rsidRDefault="0087228B" w:rsidP="00BF2F57">
    <w:pPr>
      <w:pStyle w:val="Cabealho"/>
      <w:jc w:val="center"/>
    </w:pPr>
  </w:p>
  <w:p w:rsidR="00BF2F57" w:rsidRDefault="00BF2F57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" name="Imagem 2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7"/>
    <w:rsid w:val="00034E24"/>
    <w:rsid w:val="00057579"/>
    <w:rsid w:val="00091AED"/>
    <w:rsid w:val="000B200B"/>
    <w:rsid w:val="000E6C0E"/>
    <w:rsid w:val="000F3641"/>
    <w:rsid w:val="00126A74"/>
    <w:rsid w:val="0013387B"/>
    <w:rsid w:val="001511BD"/>
    <w:rsid w:val="00187EBB"/>
    <w:rsid w:val="001B3B5B"/>
    <w:rsid w:val="001E66CD"/>
    <w:rsid w:val="001F66BF"/>
    <w:rsid w:val="00243ED9"/>
    <w:rsid w:val="002867F2"/>
    <w:rsid w:val="002927C1"/>
    <w:rsid w:val="002A1DB2"/>
    <w:rsid w:val="002A2FBA"/>
    <w:rsid w:val="002B60CE"/>
    <w:rsid w:val="002F76ED"/>
    <w:rsid w:val="003153C1"/>
    <w:rsid w:val="0032573F"/>
    <w:rsid w:val="00351F4D"/>
    <w:rsid w:val="0036370D"/>
    <w:rsid w:val="0038664F"/>
    <w:rsid w:val="00391B68"/>
    <w:rsid w:val="003D515D"/>
    <w:rsid w:val="0040126F"/>
    <w:rsid w:val="00404051"/>
    <w:rsid w:val="00404C5A"/>
    <w:rsid w:val="00451B71"/>
    <w:rsid w:val="00467804"/>
    <w:rsid w:val="00486660"/>
    <w:rsid w:val="0055734A"/>
    <w:rsid w:val="005A58A4"/>
    <w:rsid w:val="005B4D0A"/>
    <w:rsid w:val="005C69D4"/>
    <w:rsid w:val="005F168E"/>
    <w:rsid w:val="00600E7B"/>
    <w:rsid w:val="00605AD7"/>
    <w:rsid w:val="00614D7F"/>
    <w:rsid w:val="00641CA1"/>
    <w:rsid w:val="00652296"/>
    <w:rsid w:val="006644BA"/>
    <w:rsid w:val="006C36A7"/>
    <w:rsid w:val="006C4455"/>
    <w:rsid w:val="006E19FD"/>
    <w:rsid w:val="006E301D"/>
    <w:rsid w:val="00716F24"/>
    <w:rsid w:val="007377A3"/>
    <w:rsid w:val="00751C5D"/>
    <w:rsid w:val="00754938"/>
    <w:rsid w:val="007C6D35"/>
    <w:rsid w:val="0087228B"/>
    <w:rsid w:val="00885632"/>
    <w:rsid w:val="008B5E49"/>
    <w:rsid w:val="008B75F6"/>
    <w:rsid w:val="008D328B"/>
    <w:rsid w:val="00900863"/>
    <w:rsid w:val="009063CB"/>
    <w:rsid w:val="009B28A3"/>
    <w:rsid w:val="009C6619"/>
    <w:rsid w:val="009D2250"/>
    <w:rsid w:val="009D58E3"/>
    <w:rsid w:val="009E04AD"/>
    <w:rsid w:val="00A72028"/>
    <w:rsid w:val="00A75CDF"/>
    <w:rsid w:val="00A9219A"/>
    <w:rsid w:val="00A9348A"/>
    <w:rsid w:val="00AA4DBB"/>
    <w:rsid w:val="00AB5273"/>
    <w:rsid w:val="00AD509E"/>
    <w:rsid w:val="00B0372B"/>
    <w:rsid w:val="00B06623"/>
    <w:rsid w:val="00B14B81"/>
    <w:rsid w:val="00B26C61"/>
    <w:rsid w:val="00BC7A24"/>
    <w:rsid w:val="00BD1C13"/>
    <w:rsid w:val="00BD3333"/>
    <w:rsid w:val="00BF2F57"/>
    <w:rsid w:val="00C27EC6"/>
    <w:rsid w:val="00C42B9B"/>
    <w:rsid w:val="00C62DED"/>
    <w:rsid w:val="00C7026F"/>
    <w:rsid w:val="00C92EF6"/>
    <w:rsid w:val="00CC2C33"/>
    <w:rsid w:val="00CF663F"/>
    <w:rsid w:val="00D15A31"/>
    <w:rsid w:val="00D21CAB"/>
    <w:rsid w:val="00D336ED"/>
    <w:rsid w:val="00D54C8C"/>
    <w:rsid w:val="00D67397"/>
    <w:rsid w:val="00DC2C17"/>
    <w:rsid w:val="00DD7075"/>
    <w:rsid w:val="00DE6005"/>
    <w:rsid w:val="00E3284B"/>
    <w:rsid w:val="00E348FF"/>
    <w:rsid w:val="00E458C6"/>
    <w:rsid w:val="00EC7976"/>
    <w:rsid w:val="00F94AA9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29C8768-F820-467C-A079-BB9812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57"/>
  </w:style>
  <w:style w:type="paragraph" w:styleId="Rodap">
    <w:name w:val="footer"/>
    <w:basedOn w:val="Normal"/>
    <w:link w:val="Rodap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57"/>
  </w:style>
  <w:style w:type="character" w:styleId="Hyperlink">
    <w:name w:val="Hyperlink"/>
    <w:basedOn w:val="Fontepargpadro"/>
    <w:uiPriority w:val="99"/>
    <w:unhideWhenUsed/>
    <w:rsid w:val="00BF2F5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E6C0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6C0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7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7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Campos Bunn</dc:creator>
  <cp:keywords/>
  <dc:description/>
  <cp:lastModifiedBy>Conta da Microsoft</cp:lastModifiedBy>
  <cp:revision>7</cp:revision>
  <cp:lastPrinted>2023-08-15T15:40:00Z</cp:lastPrinted>
  <dcterms:created xsi:type="dcterms:W3CDTF">2023-08-15T15:42:00Z</dcterms:created>
  <dcterms:modified xsi:type="dcterms:W3CDTF">2023-08-15T20:42:00Z</dcterms:modified>
</cp:coreProperties>
</file>