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AB5" w:rsidRPr="00CA1FDD" w:rsidRDefault="006E6AB5" w:rsidP="006E6AB5">
      <w:pPr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Relatório Trimestral</w:t>
      </w:r>
      <w:r w:rsidRPr="00CA1FDD">
        <w:rPr>
          <w:b/>
          <w:sz w:val="26"/>
          <w:szCs w:val="26"/>
        </w:rPr>
        <w:t xml:space="preserve"> da Diretoria Regional de</w:t>
      </w:r>
      <w:r>
        <w:rPr>
          <w:b/>
          <w:sz w:val="26"/>
          <w:szCs w:val="26"/>
        </w:rPr>
        <w:t xml:space="preserve"> Blumenau</w:t>
      </w:r>
    </w:p>
    <w:p w:rsidR="006E6AB5" w:rsidRDefault="006E6AB5" w:rsidP="006E6AB5"/>
    <w:p w:rsidR="006E6AB5" w:rsidRDefault="006E6AB5" w:rsidP="006E6AB5">
      <w:r>
        <w:t>Período: janeiro a março 2016</w:t>
      </w:r>
      <w:r w:rsidR="00D47C73">
        <w:t>.</w:t>
      </w:r>
    </w:p>
    <w:p w:rsidR="006E6AB5" w:rsidRDefault="006E6AB5" w:rsidP="006E6AB5"/>
    <w:p w:rsidR="006E6AB5" w:rsidRPr="00C74535" w:rsidRDefault="006E6AB5" w:rsidP="006E6AB5">
      <w:pPr>
        <w:rPr>
          <w:b/>
        </w:rPr>
      </w:pPr>
      <w:r w:rsidRPr="00C74535">
        <w:rPr>
          <w:b/>
        </w:rPr>
        <w:t>Diretores:</w:t>
      </w:r>
    </w:p>
    <w:p w:rsidR="006E6AB5" w:rsidRDefault="006E6AB5" w:rsidP="006E6AB5"/>
    <w:p w:rsidR="006E6AB5" w:rsidRDefault="006E6AB5" w:rsidP="006E6AB5">
      <w:pPr>
        <w:ind w:left="708" w:firstLine="708"/>
      </w:pPr>
      <w:r>
        <w:t>Presidente Regional: Carlos Roberto Seára Filho.</w:t>
      </w:r>
    </w:p>
    <w:p w:rsidR="006E6AB5" w:rsidRDefault="006E6AB5" w:rsidP="006E6AB5"/>
    <w:p w:rsidR="006E6AB5" w:rsidRDefault="006E6AB5" w:rsidP="006E6AB5">
      <w:r>
        <w:tab/>
      </w:r>
      <w:r>
        <w:tab/>
        <w:t>Secretário Regional: Jaime Celso Gonçalves.</w:t>
      </w:r>
    </w:p>
    <w:p w:rsidR="006E6AB5" w:rsidRDefault="006E6AB5" w:rsidP="006E6AB5"/>
    <w:p w:rsidR="006E6AB5" w:rsidRDefault="006E6AB5" w:rsidP="006E6AB5">
      <w:r>
        <w:tab/>
      </w:r>
      <w:r>
        <w:tab/>
        <w:t>Tesoureiro Regional: Alberto Pereira de Carvalho.</w:t>
      </w:r>
    </w:p>
    <w:p w:rsidR="006E6AB5" w:rsidRDefault="006E6AB5" w:rsidP="006E6AB5">
      <w:pPr>
        <w:tabs>
          <w:tab w:val="left" w:pos="1426"/>
        </w:tabs>
      </w:pPr>
      <w:r>
        <w:tab/>
      </w:r>
    </w:p>
    <w:p w:rsidR="006E6AB5" w:rsidRDefault="006E6AB5" w:rsidP="006E6AB5">
      <w:pPr>
        <w:tabs>
          <w:tab w:val="left" w:pos="1426"/>
        </w:tabs>
      </w:pPr>
      <w:r>
        <w:tab/>
        <w:t xml:space="preserve">Diretor de Apoio ao Graduando: Cleomar Orlando </w:t>
      </w:r>
      <w:proofErr w:type="spellStart"/>
      <w:r>
        <w:t>Aigner</w:t>
      </w:r>
      <w:proofErr w:type="spellEnd"/>
    </w:p>
    <w:p w:rsidR="006E6AB5" w:rsidRDefault="006E6AB5" w:rsidP="006E6AB5">
      <w:pPr>
        <w:tabs>
          <w:tab w:val="left" w:pos="1426"/>
        </w:tabs>
      </w:pPr>
    </w:p>
    <w:p w:rsidR="006E6AB5" w:rsidRDefault="006E6AB5" w:rsidP="006E6AB5">
      <w:pPr>
        <w:tabs>
          <w:tab w:val="left" w:pos="1426"/>
        </w:tabs>
      </w:pPr>
      <w:r>
        <w:tab/>
        <w:t xml:space="preserve">Diretor de Apoio ao Pós-Graduando: Gilberto </w:t>
      </w:r>
      <w:proofErr w:type="spellStart"/>
      <w:r>
        <w:t>Nicocelli</w:t>
      </w:r>
      <w:proofErr w:type="spellEnd"/>
    </w:p>
    <w:p w:rsidR="006E6AB5" w:rsidRDefault="006E6AB5" w:rsidP="006E6AB5">
      <w:pPr>
        <w:tabs>
          <w:tab w:val="left" w:pos="1426"/>
        </w:tabs>
      </w:pPr>
    </w:p>
    <w:p w:rsidR="006E6AB5" w:rsidRPr="00C74535" w:rsidRDefault="006E6AB5" w:rsidP="006E6AB5">
      <w:pPr>
        <w:rPr>
          <w:b/>
        </w:rPr>
      </w:pPr>
      <w:r w:rsidRPr="00C74535">
        <w:rPr>
          <w:b/>
        </w:rPr>
        <w:t xml:space="preserve">Cidades que compõem a Regional: </w:t>
      </w:r>
    </w:p>
    <w:p w:rsidR="006E6AB5" w:rsidRDefault="006E6AB5" w:rsidP="006E6AB5"/>
    <w:p w:rsidR="006E6AB5" w:rsidRDefault="006E6AB5" w:rsidP="006E6AB5">
      <w:r>
        <w:t>*Blumenau</w:t>
      </w:r>
    </w:p>
    <w:p w:rsidR="006E6AB5" w:rsidRDefault="006E6AB5" w:rsidP="006E6AB5">
      <w:r>
        <w:t>*Gaspar</w:t>
      </w:r>
    </w:p>
    <w:p w:rsidR="006E6AB5" w:rsidRDefault="006E6AB5" w:rsidP="006E6AB5"/>
    <w:p w:rsidR="006E6AB5" w:rsidRDefault="006E6AB5" w:rsidP="006E6AB5">
      <w:r w:rsidRPr="00C74535">
        <w:rPr>
          <w:b/>
        </w:rPr>
        <w:t>Sede (Endereço):</w:t>
      </w:r>
      <w:r>
        <w:t xml:space="preserve"> Rua: Dr. Luiz de Freitas Melro, 231 – sala 102. Blumenau SC.</w:t>
      </w:r>
    </w:p>
    <w:p w:rsidR="006E6AB5" w:rsidRDefault="006E6AB5" w:rsidP="006E6AB5"/>
    <w:p w:rsidR="006E6AB5" w:rsidRPr="00FD7C24" w:rsidRDefault="006E6AB5" w:rsidP="006E6AB5">
      <w:pPr>
        <w:rPr>
          <w:b/>
        </w:rPr>
      </w:pPr>
      <w:r w:rsidRPr="00FD7C24">
        <w:rPr>
          <w:b/>
        </w:rPr>
        <w:t>1. ATIVIDADES</w:t>
      </w:r>
    </w:p>
    <w:p w:rsidR="006E6AB5" w:rsidRDefault="006E6AB5" w:rsidP="006E6AB5"/>
    <w:p w:rsidR="006E6AB5" w:rsidRPr="00C74535" w:rsidRDefault="006E6AB5" w:rsidP="006E6AB5">
      <w:pPr>
        <w:numPr>
          <w:ilvl w:val="1"/>
          <w:numId w:val="1"/>
        </w:numPr>
        <w:rPr>
          <w:b/>
        </w:rPr>
      </w:pPr>
      <w:r w:rsidRPr="00C74535">
        <w:rPr>
          <w:b/>
        </w:rPr>
        <w:t>Reuniões (Datas)</w:t>
      </w:r>
    </w:p>
    <w:p w:rsidR="006E6AB5" w:rsidRPr="00C74535" w:rsidRDefault="006E6AB5" w:rsidP="006E6AB5">
      <w:pPr>
        <w:rPr>
          <w:b/>
        </w:rPr>
      </w:pPr>
    </w:p>
    <w:p w:rsidR="006E6AB5" w:rsidRPr="00C74535" w:rsidRDefault="006E6AB5" w:rsidP="006E6AB5">
      <w:pPr>
        <w:numPr>
          <w:ilvl w:val="0"/>
          <w:numId w:val="2"/>
        </w:numPr>
        <w:rPr>
          <w:b/>
        </w:rPr>
      </w:pPr>
      <w:r w:rsidRPr="00C74535">
        <w:rPr>
          <w:b/>
        </w:rPr>
        <w:t>Da diretoria regional</w:t>
      </w:r>
    </w:p>
    <w:p w:rsidR="006E6AB5" w:rsidRDefault="006E6AB5" w:rsidP="006E6AB5">
      <w:pPr>
        <w:numPr>
          <w:ilvl w:val="0"/>
          <w:numId w:val="3"/>
        </w:numPr>
      </w:pPr>
      <w:r>
        <w:rPr>
          <w:b/>
        </w:rPr>
        <w:t>27/01</w:t>
      </w:r>
      <w:r w:rsidRPr="00235FF2">
        <w:rPr>
          <w:b/>
        </w:rPr>
        <w:t>/201</w:t>
      </w:r>
      <w:r>
        <w:rPr>
          <w:b/>
        </w:rPr>
        <w:t>6</w:t>
      </w:r>
      <w:r>
        <w:t xml:space="preserve"> - Reunião de Diretoria Regional às 12h00min. </w:t>
      </w:r>
    </w:p>
    <w:p w:rsidR="006E6AB5" w:rsidRDefault="006E6AB5" w:rsidP="006E6AB5">
      <w:pPr>
        <w:numPr>
          <w:ilvl w:val="0"/>
          <w:numId w:val="3"/>
        </w:numPr>
      </w:pPr>
      <w:r>
        <w:rPr>
          <w:b/>
        </w:rPr>
        <w:t>17/02</w:t>
      </w:r>
      <w:r w:rsidRPr="00235FF2">
        <w:rPr>
          <w:b/>
        </w:rPr>
        <w:t>/201</w:t>
      </w:r>
      <w:r>
        <w:rPr>
          <w:b/>
        </w:rPr>
        <w:t>6</w:t>
      </w:r>
      <w:r>
        <w:t xml:space="preserve"> - Reunião de Diretoria Regional às 12h00min. </w:t>
      </w:r>
    </w:p>
    <w:p w:rsidR="006E6AB5" w:rsidRPr="0057405E" w:rsidRDefault="0057405E" w:rsidP="006E6AB5">
      <w:pPr>
        <w:numPr>
          <w:ilvl w:val="0"/>
          <w:numId w:val="3"/>
        </w:numPr>
      </w:pPr>
      <w:r w:rsidRPr="0057405E">
        <w:rPr>
          <w:b/>
        </w:rPr>
        <w:t>3</w:t>
      </w:r>
      <w:r w:rsidR="006E6AB5" w:rsidRPr="0057405E">
        <w:rPr>
          <w:b/>
        </w:rPr>
        <w:t>0/03/2016</w:t>
      </w:r>
      <w:r w:rsidR="006E6AB5" w:rsidRPr="0057405E">
        <w:t xml:space="preserve"> - Reunião de Diretoria Regional às 12h00min. </w:t>
      </w:r>
    </w:p>
    <w:p w:rsidR="006E6AB5" w:rsidRDefault="006E6AB5" w:rsidP="006E6AB5"/>
    <w:p w:rsidR="006E6AB5" w:rsidRDefault="006E6AB5" w:rsidP="006E6AB5"/>
    <w:p w:rsidR="006E6AB5" w:rsidRPr="006E6AB5" w:rsidRDefault="006E6AB5" w:rsidP="006E6AB5">
      <w:pPr>
        <w:numPr>
          <w:ilvl w:val="0"/>
          <w:numId w:val="2"/>
        </w:numPr>
        <w:rPr>
          <w:b/>
        </w:rPr>
      </w:pPr>
      <w:r w:rsidRPr="00C74535">
        <w:rPr>
          <w:b/>
        </w:rPr>
        <w:t>Da diretoria regional com outras entidades médicas regionais (COSEMESC)</w:t>
      </w:r>
    </w:p>
    <w:p w:rsidR="006E6AB5" w:rsidRDefault="006E6AB5" w:rsidP="006E6AB5"/>
    <w:p w:rsidR="006E6AB5" w:rsidRDefault="006E6AB5" w:rsidP="006E6AB5"/>
    <w:p w:rsidR="006E6AB5" w:rsidRPr="006E6AB5" w:rsidRDefault="006E6AB5" w:rsidP="006E6AB5">
      <w:pPr>
        <w:numPr>
          <w:ilvl w:val="0"/>
          <w:numId w:val="2"/>
        </w:numPr>
        <w:rPr>
          <w:b/>
        </w:rPr>
      </w:pPr>
      <w:r w:rsidRPr="00C74535">
        <w:rPr>
          <w:b/>
        </w:rPr>
        <w:t>Da diretoria regional com a diretoria executiva</w:t>
      </w:r>
    </w:p>
    <w:p w:rsidR="006E6AB5" w:rsidRDefault="006E6AB5" w:rsidP="006E6AB5"/>
    <w:p w:rsidR="006E6AB5" w:rsidRDefault="006E6AB5" w:rsidP="006E6AB5"/>
    <w:p w:rsidR="006E6AB5" w:rsidRPr="00C74535" w:rsidRDefault="006E6AB5" w:rsidP="006E6AB5">
      <w:pPr>
        <w:numPr>
          <w:ilvl w:val="0"/>
          <w:numId w:val="2"/>
        </w:numPr>
        <w:rPr>
          <w:b/>
        </w:rPr>
      </w:pPr>
      <w:r w:rsidRPr="00C74535">
        <w:rPr>
          <w:b/>
        </w:rPr>
        <w:t>Da diretoria regional com médicos residentes</w:t>
      </w:r>
    </w:p>
    <w:p w:rsidR="006E6AB5" w:rsidRDefault="006E6AB5" w:rsidP="006E6AB5">
      <w:pPr>
        <w:ind w:left="360"/>
      </w:pPr>
    </w:p>
    <w:p w:rsidR="006E6AB5" w:rsidRDefault="006E6AB5" w:rsidP="006E6AB5"/>
    <w:p w:rsidR="006E6AB5" w:rsidRPr="00C74535" w:rsidRDefault="006E6AB5" w:rsidP="006E6AB5">
      <w:pPr>
        <w:numPr>
          <w:ilvl w:val="0"/>
          <w:numId w:val="2"/>
        </w:numPr>
        <w:rPr>
          <w:b/>
        </w:rPr>
      </w:pPr>
      <w:r w:rsidRPr="00C74535">
        <w:rPr>
          <w:b/>
        </w:rPr>
        <w:t>Da diretoria regional com acadêmicos de medicina</w:t>
      </w:r>
    </w:p>
    <w:p w:rsidR="006E6AB5" w:rsidRDefault="00C456D9" w:rsidP="006E6AB5">
      <w:pPr>
        <w:numPr>
          <w:ilvl w:val="0"/>
          <w:numId w:val="2"/>
        </w:numPr>
      </w:pPr>
      <w:r w:rsidRPr="00C456D9">
        <w:rPr>
          <w:b/>
        </w:rPr>
        <w:t>17/02/2016</w:t>
      </w:r>
      <w:r>
        <w:t xml:space="preserve"> - </w:t>
      </w:r>
      <w:r w:rsidR="006E6AB5">
        <w:t>R</w:t>
      </w:r>
      <w:r>
        <w:t>eunião de Diretoria Regional com a nova Diretoria do</w:t>
      </w:r>
      <w:r w:rsidR="006E6AB5">
        <w:t xml:space="preserve"> CAMBLU (Centro Acadêmico de Medicina)</w:t>
      </w:r>
      <w:r>
        <w:t xml:space="preserve"> para a apresentação da mesma</w:t>
      </w:r>
      <w:r w:rsidR="006E6AB5">
        <w:t>.</w:t>
      </w:r>
      <w:r>
        <w:t xml:space="preserve"> </w:t>
      </w:r>
      <w:r w:rsidR="00415823">
        <w:t>Horário:</w:t>
      </w:r>
      <w:r w:rsidRPr="00C456D9">
        <w:t xml:space="preserve"> 12h00min. Local: Restaurante </w:t>
      </w:r>
      <w:proofErr w:type="spellStart"/>
      <w:r w:rsidRPr="00C456D9">
        <w:t>Thapyoka</w:t>
      </w:r>
      <w:proofErr w:type="spellEnd"/>
      <w:r w:rsidRPr="00C456D9">
        <w:t xml:space="preserve">. Lista de presença: Carlos Roberto Seára Filho – Presidente, Alberto Pereira de Carvalho – Tesoureiro, Cleomar Orlando </w:t>
      </w:r>
      <w:proofErr w:type="spellStart"/>
      <w:r w:rsidRPr="00C456D9">
        <w:t>Aigner</w:t>
      </w:r>
      <w:proofErr w:type="spellEnd"/>
      <w:r w:rsidRPr="00C456D9">
        <w:t xml:space="preserve"> – Diretor de Apoio ao Médico Graduando, Henrique </w:t>
      </w:r>
      <w:proofErr w:type="spellStart"/>
      <w:r w:rsidRPr="00C456D9">
        <w:t>Luis</w:t>
      </w:r>
      <w:proofErr w:type="spellEnd"/>
      <w:r w:rsidRPr="00C456D9">
        <w:t xml:space="preserve"> </w:t>
      </w:r>
      <w:proofErr w:type="spellStart"/>
      <w:r w:rsidRPr="00C456D9">
        <w:t>Petrek</w:t>
      </w:r>
      <w:proofErr w:type="spellEnd"/>
      <w:r w:rsidRPr="00C456D9">
        <w:t xml:space="preserve"> Bonde – Presidente CAMBLU, Maria Isabela </w:t>
      </w:r>
      <w:proofErr w:type="spellStart"/>
      <w:r w:rsidRPr="00C456D9">
        <w:t>Zago</w:t>
      </w:r>
      <w:proofErr w:type="spellEnd"/>
      <w:r w:rsidRPr="00C456D9">
        <w:t xml:space="preserve"> – Vice-Presidente </w:t>
      </w:r>
      <w:r w:rsidRPr="00C456D9">
        <w:lastRenderedPageBreak/>
        <w:t xml:space="preserve">CAMBLU, Laura </w:t>
      </w:r>
      <w:proofErr w:type="spellStart"/>
      <w:r w:rsidRPr="00C456D9">
        <w:t>Narvaes</w:t>
      </w:r>
      <w:proofErr w:type="spellEnd"/>
      <w:r w:rsidRPr="00C456D9">
        <w:t xml:space="preserve"> – Tesoureira CAMBLU, Alessandra </w:t>
      </w:r>
      <w:proofErr w:type="spellStart"/>
      <w:r w:rsidRPr="00C456D9">
        <w:t>Martinenghi</w:t>
      </w:r>
      <w:proofErr w:type="spellEnd"/>
      <w:r w:rsidRPr="00C456D9">
        <w:t xml:space="preserve"> – Secretária CAMBLU e Lucas Azambuja – Antigo Presidente do CAMBLU.</w:t>
      </w:r>
    </w:p>
    <w:p w:rsidR="006E6AB5" w:rsidRDefault="006E6AB5" w:rsidP="006E6AB5">
      <w:pPr>
        <w:ind w:left="360"/>
      </w:pPr>
      <w:r>
        <w:t xml:space="preserve"> </w:t>
      </w:r>
    </w:p>
    <w:p w:rsidR="006E6AB5" w:rsidRDefault="006E6AB5" w:rsidP="006E6AB5"/>
    <w:p w:rsidR="006E6AB5" w:rsidRDefault="006E6AB5" w:rsidP="006E6AB5"/>
    <w:p w:rsidR="006E6AB5" w:rsidRPr="006E6AB5" w:rsidRDefault="006E6AB5" w:rsidP="006E6AB5">
      <w:pPr>
        <w:numPr>
          <w:ilvl w:val="0"/>
          <w:numId w:val="2"/>
        </w:numPr>
        <w:rPr>
          <w:b/>
        </w:rPr>
      </w:pPr>
      <w:r w:rsidRPr="00C74535">
        <w:rPr>
          <w:b/>
        </w:rPr>
        <w:t>Da diretoria regional com cooperativas médicas</w:t>
      </w:r>
    </w:p>
    <w:p w:rsidR="006E6AB5" w:rsidRDefault="006E6AB5" w:rsidP="006E6AB5"/>
    <w:p w:rsidR="006E6AB5" w:rsidRPr="00C74535" w:rsidRDefault="006E6AB5" w:rsidP="006E6AB5">
      <w:pPr>
        <w:rPr>
          <w:b/>
        </w:rPr>
      </w:pPr>
    </w:p>
    <w:p w:rsidR="006E6AB5" w:rsidRPr="00C74535" w:rsidRDefault="006E6AB5" w:rsidP="006E6AB5">
      <w:pPr>
        <w:numPr>
          <w:ilvl w:val="0"/>
          <w:numId w:val="2"/>
        </w:numPr>
        <w:rPr>
          <w:b/>
        </w:rPr>
      </w:pPr>
      <w:r w:rsidRPr="00C74535">
        <w:rPr>
          <w:b/>
        </w:rPr>
        <w:t>Outras reuniões</w:t>
      </w:r>
    </w:p>
    <w:p w:rsidR="006E6AB5" w:rsidRDefault="006E6AB5" w:rsidP="006E6AB5">
      <w:pPr>
        <w:numPr>
          <w:ilvl w:val="0"/>
          <w:numId w:val="3"/>
        </w:numPr>
      </w:pPr>
      <w:r>
        <w:rPr>
          <w:b/>
        </w:rPr>
        <w:t>17/02/2016</w:t>
      </w:r>
      <w:r w:rsidRPr="001B5829">
        <w:rPr>
          <w:b/>
        </w:rPr>
        <w:t xml:space="preserve"> </w:t>
      </w:r>
      <w:r w:rsidRPr="001B5829">
        <w:t>– Reunião no Conselho Municipal de Saúde às 19h00min horas.</w:t>
      </w:r>
      <w:r>
        <w:t xml:space="preserve"> </w:t>
      </w:r>
    </w:p>
    <w:p w:rsidR="006E6AB5" w:rsidRDefault="006E6AB5" w:rsidP="006E6AB5">
      <w:pPr>
        <w:numPr>
          <w:ilvl w:val="0"/>
          <w:numId w:val="3"/>
        </w:numPr>
      </w:pPr>
      <w:r>
        <w:rPr>
          <w:b/>
        </w:rPr>
        <w:t>16/03/2016</w:t>
      </w:r>
      <w:r w:rsidRPr="001B5829">
        <w:rPr>
          <w:b/>
        </w:rPr>
        <w:t xml:space="preserve"> </w:t>
      </w:r>
      <w:r w:rsidRPr="001B5829">
        <w:t>– Reunião no Conselho Municipal de Saúde às 19h00min horas.</w:t>
      </w:r>
    </w:p>
    <w:p w:rsidR="006E6AB5" w:rsidRDefault="006E6AB5" w:rsidP="006E6AB5">
      <w:pPr>
        <w:ind w:left="720"/>
      </w:pPr>
    </w:p>
    <w:p w:rsidR="006E6AB5" w:rsidRDefault="006E6AB5" w:rsidP="006E6AB5"/>
    <w:p w:rsidR="006E6AB5" w:rsidRPr="00C74535" w:rsidRDefault="006E6AB5" w:rsidP="006E6AB5">
      <w:pPr>
        <w:numPr>
          <w:ilvl w:val="1"/>
          <w:numId w:val="1"/>
        </w:numPr>
        <w:rPr>
          <w:b/>
        </w:rPr>
      </w:pPr>
      <w:r w:rsidRPr="00C74535">
        <w:rPr>
          <w:b/>
        </w:rPr>
        <w:t>Movimentos Médicos e Ações Sindicais</w:t>
      </w:r>
    </w:p>
    <w:p w:rsidR="006E6AB5" w:rsidRDefault="006E6AB5" w:rsidP="006E6AB5"/>
    <w:p w:rsidR="00D47C73" w:rsidRDefault="00D47C73" w:rsidP="00D47C73">
      <w:pPr>
        <w:pStyle w:val="PargrafodaLista"/>
        <w:numPr>
          <w:ilvl w:val="0"/>
          <w:numId w:val="4"/>
        </w:numPr>
      </w:pPr>
      <w:r>
        <w:t>Cada mês a secretária da sede Regional faz uma planilha com todos os gastos mensais.</w:t>
      </w:r>
    </w:p>
    <w:p w:rsidR="00D47C73" w:rsidRDefault="00D47C73" w:rsidP="00D47C73">
      <w:pPr>
        <w:pStyle w:val="PargrafodaLista"/>
        <w:numPr>
          <w:ilvl w:val="0"/>
          <w:numId w:val="5"/>
        </w:numPr>
      </w:pPr>
      <w:r>
        <w:t>É feito todo mês uma listagem atualizada de todos os médicos da regional.</w:t>
      </w:r>
    </w:p>
    <w:p w:rsidR="00D47C73" w:rsidRDefault="00D47C73" w:rsidP="00D47C73">
      <w:pPr>
        <w:pStyle w:val="PargrafodaLista"/>
        <w:numPr>
          <w:ilvl w:val="0"/>
          <w:numId w:val="5"/>
        </w:numPr>
      </w:pPr>
      <w:r>
        <w:t>Foi entrado em contato com os médicos inadimplentes da regional e enviado relatório das ligações a Florianópolis.</w:t>
      </w:r>
    </w:p>
    <w:p w:rsidR="006E6AB5" w:rsidRDefault="000524E6" w:rsidP="004E01E7">
      <w:pPr>
        <w:pStyle w:val="PargrafodaLista"/>
        <w:numPr>
          <w:ilvl w:val="0"/>
          <w:numId w:val="5"/>
        </w:numPr>
      </w:pPr>
      <w:r w:rsidRPr="000524E6">
        <w:rPr>
          <w:b/>
        </w:rPr>
        <w:t>23/03/2016</w:t>
      </w:r>
      <w:r>
        <w:t xml:space="preserve"> - Dr. Carlos Roberto Seára Filho - Presidente SIMESC Blumenau </w:t>
      </w:r>
      <w:r w:rsidR="004E01E7">
        <w:t>gravou um documentário</w:t>
      </w:r>
      <w:r w:rsidR="004E01E7" w:rsidRPr="004E01E7">
        <w:t xml:space="preserve"> com a </w:t>
      </w:r>
      <w:r w:rsidR="004E01E7">
        <w:t>Rádio Clube de Blumenau em comemoração aos 84 anos da Rádio, onde falou</w:t>
      </w:r>
      <w:r w:rsidR="004E01E7" w:rsidRPr="004E01E7">
        <w:t xml:space="preserve"> da importância da Clube e da comunicação na defesa da manutenção e busca pela qualidade na saúde</w:t>
      </w:r>
      <w:r w:rsidR="004E01E7">
        <w:t>.</w:t>
      </w:r>
      <w:r w:rsidR="009E0FCA">
        <w:t xml:space="preserve"> Horário: 11h30min. Local: Rádio Clube de Blumenau.</w:t>
      </w:r>
    </w:p>
    <w:p w:rsidR="004E01E7" w:rsidRDefault="004E01E7" w:rsidP="004E01E7">
      <w:pPr>
        <w:pStyle w:val="PargrafodaLista"/>
      </w:pPr>
    </w:p>
    <w:p w:rsidR="00D47C73" w:rsidRDefault="00D47C73" w:rsidP="00D47C73">
      <w:pPr>
        <w:pStyle w:val="PargrafodaLista"/>
        <w:numPr>
          <w:ilvl w:val="0"/>
          <w:numId w:val="6"/>
        </w:numPr>
      </w:pPr>
      <w:r>
        <w:rPr>
          <w:b/>
        </w:rPr>
        <w:t>17/02</w:t>
      </w:r>
      <w:r w:rsidRPr="007B7A74">
        <w:rPr>
          <w:b/>
        </w:rPr>
        <w:t>/201</w:t>
      </w:r>
      <w:r>
        <w:rPr>
          <w:b/>
        </w:rPr>
        <w:t>6</w:t>
      </w:r>
      <w:r>
        <w:t xml:space="preserve"> – Programa de Rádio – ESPAÇO SIMESC das 11:45 às 12:00.</w:t>
      </w:r>
    </w:p>
    <w:p w:rsidR="00D47C73" w:rsidRDefault="00D47C73" w:rsidP="00D47C73">
      <w:pPr>
        <w:pStyle w:val="PargrafodaLista"/>
        <w:numPr>
          <w:ilvl w:val="0"/>
          <w:numId w:val="6"/>
        </w:numPr>
      </w:pPr>
      <w:r>
        <w:rPr>
          <w:b/>
        </w:rPr>
        <w:t>24/02</w:t>
      </w:r>
      <w:r w:rsidRPr="007B7A74">
        <w:rPr>
          <w:b/>
        </w:rPr>
        <w:t>/201</w:t>
      </w:r>
      <w:r>
        <w:rPr>
          <w:b/>
        </w:rPr>
        <w:t>6</w:t>
      </w:r>
      <w:r>
        <w:t xml:space="preserve"> – Programa de Rádio – ESPAÇO SIMESC das 11:45 às 12:00.</w:t>
      </w:r>
    </w:p>
    <w:p w:rsidR="00D47C73" w:rsidRDefault="00D47C73" w:rsidP="00D47C73">
      <w:pPr>
        <w:pStyle w:val="PargrafodaLista"/>
        <w:numPr>
          <w:ilvl w:val="0"/>
          <w:numId w:val="6"/>
        </w:numPr>
      </w:pPr>
      <w:r>
        <w:rPr>
          <w:b/>
        </w:rPr>
        <w:t>02/03</w:t>
      </w:r>
      <w:r w:rsidRPr="007B7A74">
        <w:rPr>
          <w:b/>
        </w:rPr>
        <w:t>/201</w:t>
      </w:r>
      <w:r>
        <w:rPr>
          <w:b/>
        </w:rPr>
        <w:t>6</w:t>
      </w:r>
      <w:r>
        <w:t xml:space="preserve"> – Programa de Rádio – ESPAÇO SIMESC das 11:45 às 12:00.</w:t>
      </w:r>
    </w:p>
    <w:p w:rsidR="00D47C73" w:rsidRDefault="00D47C73" w:rsidP="00D47C73">
      <w:pPr>
        <w:pStyle w:val="PargrafodaLista"/>
        <w:numPr>
          <w:ilvl w:val="0"/>
          <w:numId w:val="6"/>
        </w:numPr>
      </w:pPr>
      <w:r>
        <w:rPr>
          <w:b/>
        </w:rPr>
        <w:t>09/03</w:t>
      </w:r>
      <w:r w:rsidRPr="007B7A74">
        <w:rPr>
          <w:b/>
        </w:rPr>
        <w:t>/201</w:t>
      </w:r>
      <w:r>
        <w:rPr>
          <w:b/>
        </w:rPr>
        <w:t>6</w:t>
      </w:r>
      <w:r>
        <w:t xml:space="preserve"> – Programa de Rádio – ESPAÇO SIMESC das 11:45 às 12:00.</w:t>
      </w:r>
    </w:p>
    <w:p w:rsidR="00D47C73" w:rsidRDefault="00D47C73" w:rsidP="00D47C73">
      <w:pPr>
        <w:pStyle w:val="PargrafodaLista"/>
        <w:numPr>
          <w:ilvl w:val="0"/>
          <w:numId w:val="6"/>
        </w:numPr>
      </w:pPr>
      <w:r>
        <w:rPr>
          <w:b/>
        </w:rPr>
        <w:t>16/03</w:t>
      </w:r>
      <w:r w:rsidRPr="007B7A74">
        <w:rPr>
          <w:b/>
        </w:rPr>
        <w:t>/201</w:t>
      </w:r>
      <w:r>
        <w:rPr>
          <w:b/>
        </w:rPr>
        <w:t>6</w:t>
      </w:r>
      <w:r>
        <w:t xml:space="preserve"> – Programa de Rádio – ESPAÇO SIMESC das 11:45 às 12:00.</w:t>
      </w:r>
    </w:p>
    <w:p w:rsidR="00D47C73" w:rsidRDefault="00D47C73" w:rsidP="00D47C73">
      <w:pPr>
        <w:pStyle w:val="PargrafodaLista"/>
        <w:numPr>
          <w:ilvl w:val="0"/>
          <w:numId w:val="6"/>
        </w:numPr>
      </w:pPr>
      <w:r>
        <w:rPr>
          <w:b/>
        </w:rPr>
        <w:t>23/03</w:t>
      </w:r>
      <w:r w:rsidRPr="007B7A74">
        <w:rPr>
          <w:b/>
        </w:rPr>
        <w:t>/201</w:t>
      </w:r>
      <w:r>
        <w:rPr>
          <w:b/>
        </w:rPr>
        <w:t>6</w:t>
      </w:r>
      <w:r>
        <w:t xml:space="preserve"> - Programa de Rádio – ESPAÇO SIMESC das 11:45 às 12:00.</w:t>
      </w:r>
    </w:p>
    <w:p w:rsidR="00D47C73" w:rsidRDefault="00D47C73" w:rsidP="00D47C73">
      <w:pPr>
        <w:pStyle w:val="PargrafodaLista"/>
        <w:numPr>
          <w:ilvl w:val="0"/>
          <w:numId w:val="6"/>
        </w:numPr>
      </w:pPr>
      <w:r>
        <w:rPr>
          <w:b/>
        </w:rPr>
        <w:t>30/03</w:t>
      </w:r>
      <w:r w:rsidRPr="007B7A74">
        <w:rPr>
          <w:b/>
        </w:rPr>
        <w:t>/201</w:t>
      </w:r>
      <w:r>
        <w:rPr>
          <w:b/>
        </w:rPr>
        <w:t>6</w:t>
      </w:r>
      <w:r>
        <w:t xml:space="preserve"> - Programa de Rádio – ESPAÇO SIMESC das 11:45 às 12:00.</w:t>
      </w:r>
    </w:p>
    <w:p w:rsidR="00D47C73" w:rsidRDefault="00D47C73" w:rsidP="006E6AB5"/>
    <w:p w:rsidR="006E6AB5" w:rsidRDefault="006E6AB5" w:rsidP="006E6AB5"/>
    <w:p w:rsidR="006E6AB5" w:rsidRPr="00C74535" w:rsidRDefault="006E6AB5" w:rsidP="006E6AB5">
      <w:pPr>
        <w:numPr>
          <w:ilvl w:val="1"/>
          <w:numId w:val="1"/>
        </w:numPr>
        <w:rPr>
          <w:b/>
        </w:rPr>
      </w:pPr>
      <w:r w:rsidRPr="00C74535">
        <w:rPr>
          <w:b/>
        </w:rPr>
        <w:t>Atividades e/ou Eventos Sociais</w:t>
      </w:r>
    </w:p>
    <w:p w:rsidR="006E6AB5" w:rsidRDefault="006E6AB5" w:rsidP="006E6AB5"/>
    <w:p w:rsidR="006E6AB5" w:rsidRDefault="006E6AB5" w:rsidP="006E6AB5"/>
    <w:p w:rsidR="006E6AB5" w:rsidRPr="00252B66" w:rsidRDefault="006E6AB5" w:rsidP="006E6AB5">
      <w:pPr>
        <w:rPr>
          <w:b/>
        </w:rPr>
      </w:pPr>
      <w:r w:rsidRPr="00252B66">
        <w:rPr>
          <w:b/>
        </w:rPr>
        <w:t xml:space="preserve">2. FILIAÇÕES </w:t>
      </w:r>
    </w:p>
    <w:p w:rsidR="006E6AB5" w:rsidRDefault="006E6AB5" w:rsidP="006E6AB5"/>
    <w:p w:rsidR="006E6AB5" w:rsidRDefault="006E6AB5" w:rsidP="006E6AB5"/>
    <w:p w:rsidR="006E6AB5" w:rsidRDefault="006E6AB5" w:rsidP="006E6AB5">
      <w:r>
        <w:t>2.1. Númer</w:t>
      </w:r>
      <w:r w:rsidR="009D354D">
        <w:t>o total de filiados: 337</w:t>
      </w:r>
    </w:p>
    <w:p w:rsidR="006E6AB5" w:rsidRDefault="006E6AB5" w:rsidP="006E6AB5"/>
    <w:p w:rsidR="006E6AB5" w:rsidRDefault="006E6AB5" w:rsidP="006E6AB5">
      <w:r>
        <w:t xml:space="preserve">2.2. Número de filiações no período: </w:t>
      </w:r>
      <w:r w:rsidR="00416D92">
        <w:t>19</w:t>
      </w:r>
    </w:p>
    <w:p w:rsidR="006E6AB5" w:rsidRDefault="006E6AB5" w:rsidP="006E6AB5"/>
    <w:p w:rsidR="006E6AB5" w:rsidRDefault="006E6AB5" w:rsidP="006E6AB5"/>
    <w:p w:rsidR="006E6AB5" w:rsidRPr="00FD7C24" w:rsidRDefault="006E6AB5" w:rsidP="006E6AB5">
      <w:pPr>
        <w:rPr>
          <w:b/>
        </w:rPr>
      </w:pPr>
      <w:r w:rsidRPr="00FD7C24">
        <w:rPr>
          <w:b/>
        </w:rPr>
        <w:t>3. INADIMPLÊNCIA</w:t>
      </w:r>
    </w:p>
    <w:p w:rsidR="006E6AB5" w:rsidRDefault="006E6AB5" w:rsidP="006E6AB5"/>
    <w:p w:rsidR="006E6AB5" w:rsidRDefault="006E6AB5" w:rsidP="006E6AB5">
      <w:r>
        <w:t>3.1. Número total de inadimplente</w:t>
      </w:r>
      <w:r w:rsidR="009D354D">
        <w:t>s: 82</w:t>
      </w:r>
    </w:p>
    <w:p w:rsidR="006E6AB5" w:rsidRDefault="006E6AB5" w:rsidP="006E6AB5"/>
    <w:p w:rsidR="006E6AB5" w:rsidRDefault="006E6AB5" w:rsidP="006E6AB5">
      <w:r>
        <w:t>3.2. Número de filiados tornados adim</w:t>
      </w:r>
      <w:r w:rsidR="00CF4CF2">
        <w:t>plentes no período: 22</w:t>
      </w:r>
    </w:p>
    <w:p w:rsidR="006E6AB5" w:rsidRDefault="006E6AB5" w:rsidP="006E6AB5"/>
    <w:p w:rsidR="006E6AB5" w:rsidRDefault="006E6AB5" w:rsidP="006E6AB5"/>
    <w:p w:rsidR="006E6AB5" w:rsidRPr="00FD7C24" w:rsidRDefault="006E6AB5" w:rsidP="006E6AB5">
      <w:pPr>
        <w:rPr>
          <w:b/>
        </w:rPr>
      </w:pPr>
      <w:r w:rsidRPr="00FD7C24">
        <w:rPr>
          <w:b/>
        </w:rPr>
        <w:t>4. SUGESTÕES</w:t>
      </w:r>
    </w:p>
    <w:p w:rsidR="006E6AB5" w:rsidRDefault="006E6AB5" w:rsidP="006E6AB5"/>
    <w:p w:rsidR="006E6AB5" w:rsidRDefault="006E6AB5" w:rsidP="006E6AB5"/>
    <w:p w:rsidR="006E6AB5" w:rsidRDefault="006E6AB5" w:rsidP="006E6AB5"/>
    <w:p w:rsidR="006E6AB5" w:rsidRDefault="006E6AB5" w:rsidP="006E6AB5"/>
    <w:p w:rsidR="006E6AB5" w:rsidRDefault="006E6AB5" w:rsidP="006E6AB5"/>
    <w:p w:rsidR="006E6AB5" w:rsidRDefault="006E6AB5" w:rsidP="006E6AB5"/>
    <w:p w:rsidR="006E6AB5" w:rsidRDefault="006E6AB5" w:rsidP="006E6AB5"/>
    <w:p w:rsidR="006E6AB5" w:rsidRDefault="006E6AB5" w:rsidP="006E6AB5"/>
    <w:p w:rsidR="006E6AB5" w:rsidRDefault="00D47C73" w:rsidP="006E6AB5">
      <w:pPr>
        <w:jc w:val="right"/>
      </w:pPr>
      <w:r>
        <w:t>Blumenau, 01 de abril</w:t>
      </w:r>
      <w:r w:rsidR="006E6AB5">
        <w:t xml:space="preserve"> de 2016</w:t>
      </w:r>
    </w:p>
    <w:p w:rsidR="006E6AB5" w:rsidRDefault="006E6AB5" w:rsidP="006E6AB5">
      <w:pPr>
        <w:jc w:val="right"/>
      </w:pPr>
    </w:p>
    <w:p w:rsidR="006E6AB5" w:rsidRDefault="006E6AB5" w:rsidP="006E6AB5">
      <w:pPr>
        <w:jc w:val="right"/>
      </w:pPr>
    </w:p>
    <w:p w:rsidR="006E6AB5" w:rsidRDefault="006E6AB5" w:rsidP="006E6AB5">
      <w:pPr>
        <w:jc w:val="right"/>
      </w:pPr>
    </w:p>
    <w:p w:rsidR="006E6AB5" w:rsidRDefault="006E6AB5" w:rsidP="006E6AB5">
      <w:pPr>
        <w:jc w:val="right"/>
      </w:pPr>
    </w:p>
    <w:p w:rsidR="006E6AB5" w:rsidRDefault="006E6AB5" w:rsidP="006E6AB5">
      <w:pPr>
        <w:jc w:val="center"/>
      </w:pPr>
      <w:r>
        <w:t>_____________________________</w:t>
      </w:r>
    </w:p>
    <w:p w:rsidR="006E6AB5" w:rsidRDefault="006E6AB5" w:rsidP="006E6AB5">
      <w:pPr>
        <w:jc w:val="center"/>
      </w:pPr>
      <w:r>
        <w:t>Carlos Roberto Seára Filho</w:t>
      </w:r>
    </w:p>
    <w:p w:rsidR="006E6AB5" w:rsidRDefault="006E6AB5" w:rsidP="006E6AB5">
      <w:pPr>
        <w:jc w:val="center"/>
      </w:pPr>
      <w:r>
        <w:t>Presidente Regional Blumenau</w:t>
      </w:r>
    </w:p>
    <w:p w:rsidR="006E6AB5" w:rsidRDefault="006E6AB5" w:rsidP="006E6AB5">
      <w:pPr>
        <w:jc w:val="right"/>
      </w:pPr>
    </w:p>
    <w:p w:rsidR="006E6AB5" w:rsidRDefault="006E6AB5" w:rsidP="006E6AB5"/>
    <w:p w:rsidR="006E6AB5" w:rsidRDefault="006E6AB5" w:rsidP="006E6AB5"/>
    <w:p w:rsidR="006E6AB5" w:rsidRDefault="006E6AB5" w:rsidP="006E6AB5">
      <w:pPr>
        <w:jc w:val="center"/>
      </w:pPr>
      <w:r>
        <w:t>____________________________</w:t>
      </w:r>
    </w:p>
    <w:p w:rsidR="006E6AB5" w:rsidRDefault="006E6AB5" w:rsidP="006E6AB5">
      <w:pPr>
        <w:jc w:val="center"/>
      </w:pPr>
      <w:r>
        <w:t>Jaime Celso Gonçalves</w:t>
      </w:r>
    </w:p>
    <w:p w:rsidR="006E6AB5" w:rsidRDefault="006E6AB5" w:rsidP="006E6AB5">
      <w:pPr>
        <w:jc w:val="center"/>
      </w:pPr>
      <w:r>
        <w:t>Secretário Regional Blumenau</w:t>
      </w:r>
    </w:p>
    <w:p w:rsidR="00865DF6" w:rsidRDefault="00865DF6"/>
    <w:sectPr w:rsidR="00865DF6" w:rsidSect="00B876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E7E9C"/>
    <w:multiLevelType w:val="hybridMultilevel"/>
    <w:tmpl w:val="25EC45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FA6C86"/>
    <w:multiLevelType w:val="multilevel"/>
    <w:tmpl w:val="3CD637E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7D23835"/>
    <w:multiLevelType w:val="hybridMultilevel"/>
    <w:tmpl w:val="F684D70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D76DCE"/>
    <w:multiLevelType w:val="hybridMultilevel"/>
    <w:tmpl w:val="6F6058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AB5"/>
    <w:rsid w:val="000524E6"/>
    <w:rsid w:val="00213AC3"/>
    <w:rsid w:val="002446A8"/>
    <w:rsid w:val="00306D65"/>
    <w:rsid w:val="00316E44"/>
    <w:rsid w:val="00415823"/>
    <w:rsid w:val="00416D92"/>
    <w:rsid w:val="004706E9"/>
    <w:rsid w:val="004E01E7"/>
    <w:rsid w:val="0057405E"/>
    <w:rsid w:val="005B4C3C"/>
    <w:rsid w:val="005E26B5"/>
    <w:rsid w:val="006E6AB5"/>
    <w:rsid w:val="00865DF6"/>
    <w:rsid w:val="009C0099"/>
    <w:rsid w:val="009D354D"/>
    <w:rsid w:val="009E0FCA"/>
    <w:rsid w:val="009E7FA7"/>
    <w:rsid w:val="00A434FC"/>
    <w:rsid w:val="00B87638"/>
    <w:rsid w:val="00C456D9"/>
    <w:rsid w:val="00C636C9"/>
    <w:rsid w:val="00CC3009"/>
    <w:rsid w:val="00CF4CF2"/>
    <w:rsid w:val="00D47C73"/>
    <w:rsid w:val="00D66A25"/>
    <w:rsid w:val="00E349CB"/>
    <w:rsid w:val="00F039E5"/>
    <w:rsid w:val="00FF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1A97C4-7FC6-4251-9DAF-B57B32DF9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47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Juliana da Silva</cp:lastModifiedBy>
  <cp:revision>2</cp:revision>
  <dcterms:created xsi:type="dcterms:W3CDTF">2016-04-27T18:46:00Z</dcterms:created>
  <dcterms:modified xsi:type="dcterms:W3CDTF">2016-04-27T18:46:00Z</dcterms:modified>
</cp:coreProperties>
</file>