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D7" w:rsidRPr="00CA1FDD" w:rsidRDefault="00BF25D7" w:rsidP="00BF25D7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Relatório Trimestral</w:t>
      </w:r>
      <w:r w:rsidRPr="00CA1FDD">
        <w:rPr>
          <w:b/>
          <w:sz w:val="26"/>
          <w:szCs w:val="26"/>
        </w:rPr>
        <w:t xml:space="preserve"> da Diretoria Regional de</w:t>
      </w:r>
      <w:r>
        <w:rPr>
          <w:b/>
          <w:sz w:val="26"/>
          <w:szCs w:val="26"/>
        </w:rPr>
        <w:t xml:space="preserve"> Blumenau</w:t>
      </w:r>
    </w:p>
    <w:p w:rsidR="00BF25D7" w:rsidRDefault="00BF25D7" w:rsidP="00BF25D7"/>
    <w:p w:rsidR="00BF25D7" w:rsidRDefault="00BF25D7" w:rsidP="00BF25D7">
      <w:r>
        <w:t>Período: abril a junho 2016.</w:t>
      </w:r>
    </w:p>
    <w:p w:rsidR="00BF25D7" w:rsidRDefault="00BF25D7" w:rsidP="00BF25D7"/>
    <w:p w:rsidR="00BF25D7" w:rsidRPr="00C74535" w:rsidRDefault="00BF25D7" w:rsidP="00BF25D7">
      <w:pPr>
        <w:rPr>
          <w:b/>
        </w:rPr>
      </w:pPr>
      <w:r w:rsidRPr="00C74535">
        <w:rPr>
          <w:b/>
        </w:rPr>
        <w:t>Diretores:</w:t>
      </w:r>
    </w:p>
    <w:p w:rsidR="00BF25D7" w:rsidRDefault="00BF25D7" w:rsidP="00BF25D7"/>
    <w:p w:rsidR="00BF25D7" w:rsidRDefault="00BF25D7" w:rsidP="00BF25D7">
      <w:pPr>
        <w:ind w:left="708" w:firstLine="708"/>
      </w:pPr>
      <w:r>
        <w:t>Presidente Regional: Carlos Roberto Seára Filho.</w:t>
      </w:r>
    </w:p>
    <w:p w:rsidR="00BF25D7" w:rsidRDefault="00BF25D7" w:rsidP="00BF25D7"/>
    <w:p w:rsidR="00BF25D7" w:rsidRDefault="00BF25D7" w:rsidP="00BF25D7">
      <w:r>
        <w:tab/>
      </w:r>
      <w:r>
        <w:tab/>
        <w:t>Secretário Regional: Jaime Celso Gonçalves.</w:t>
      </w:r>
    </w:p>
    <w:p w:rsidR="00BF25D7" w:rsidRDefault="00BF25D7" w:rsidP="00BF25D7"/>
    <w:p w:rsidR="00BF25D7" w:rsidRDefault="00BF25D7" w:rsidP="00BF25D7">
      <w:r>
        <w:tab/>
      </w:r>
      <w:r>
        <w:tab/>
        <w:t>Tesoureiro Regional: Alberto Pereira de Carvalho.</w:t>
      </w:r>
    </w:p>
    <w:p w:rsidR="00BF25D7" w:rsidRDefault="00BF25D7" w:rsidP="00BF25D7">
      <w:pPr>
        <w:tabs>
          <w:tab w:val="left" w:pos="1426"/>
        </w:tabs>
      </w:pPr>
      <w:r>
        <w:tab/>
      </w:r>
    </w:p>
    <w:p w:rsidR="00BF25D7" w:rsidRDefault="00BF25D7" w:rsidP="00BF25D7">
      <w:pPr>
        <w:tabs>
          <w:tab w:val="left" w:pos="1426"/>
        </w:tabs>
      </w:pPr>
      <w:r>
        <w:tab/>
        <w:t xml:space="preserve">Diretor de Apoio ao Graduando: Cleomar Orlando </w:t>
      </w:r>
      <w:proofErr w:type="spellStart"/>
      <w:r>
        <w:t>Aigner</w:t>
      </w:r>
      <w:proofErr w:type="spellEnd"/>
    </w:p>
    <w:p w:rsidR="00BF25D7" w:rsidRDefault="00BF25D7" w:rsidP="00BF25D7">
      <w:pPr>
        <w:tabs>
          <w:tab w:val="left" w:pos="1426"/>
        </w:tabs>
      </w:pPr>
    </w:p>
    <w:p w:rsidR="00BF25D7" w:rsidRDefault="00BF25D7" w:rsidP="00BF25D7">
      <w:pPr>
        <w:tabs>
          <w:tab w:val="left" w:pos="1426"/>
        </w:tabs>
      </w:pPr>
      <w:r>
        <w:tab/>
        <w:t xml:space="preserve">Diretor de Apoio ao Pós-Graduando: Gilberto </w:t>
      </w:r>
      <w:proofErr w:type="spellStart"/>
      <w:r>
        <w:t>Nicocelli</w:t>
      </w:r>
      <w:proofErr w:type="spellEnd"/>
    </w:p>
    <w:p w:rsidR="00BF25D7" w:rsidRDefault="00BF25D7" w:rsidP="00BF25D7">
      <w:pPr>
        <w:tabs>
          <w:tab w:val="left" w:pos="1426"/>
        </w:tabs>
      </w:pPr>
    </w:p>
    <w:p w:rsidR="00BF25D7" w:rsidRPr="00C74535" w:rsidRDefault="00BF25D7" w:rsidP="00BF25D7">
      <w:pPr>
        <w:rPr>
          <w:b/>
        </w:rPr>
      </w:pPr>
      <w:r w:rsidRPr="00C74535">
        <w:rPr>
          <w:b/>
        </w:rPr>
        <w:t xml:space="preserve">Cidades que compõem a Regional: </w:t>
      </w:r>
    </w:p>
    <w:p w:rsidR="00BF25D7" w:rsidRDefault="00BF25D7" w:rsidP="00BF25D7"/>
    <w:p w:rsidR="00BF25D7" w:rsidRDefault="00BF25D7" w:rsidP="00BF25D7">
      <w:r>
        <w:t>*Blumenau</w:t>
      </w:r>
    </w:p>
    <w:p w:rsidR="00BF25D7" w:rsidRDefault="00BF25D7" w:rsidP="00BF25D7">
      <w:r>
        <w:t>*Gaspar</w:t>
      </w:r>
    </w:p>
    <w:p w:rsidR="00BF25D7" w:rsidRDefault="00BF25D7" w:rsidP="00BF25D7"/>
    <w:p w:rsidR="00BF25D7" w:rsidRDefault="00BF25D7" w:rsidP="00BF25D7">
      <w:r w:rsidRPr="00C74535">
        <w:rPr>
          <w:b/>
        </w:rPr>
        <w:t>Sede (Endereço):</w:t>
      </w:r>
      <w:r>
        <w:t xml:space="preserve"> Rua: Dr. Luiz de Freitas Melro, 231 – sala 102. Blumenau SC.</w:t>
      </w:r>
    </w:p>
    <w:p w:rsidR="00BF25D7" w:rsidRDefault="00BF25D7" w:rsidP="00BF25D7"/>
    <w:p w:rsidR="00BF25D7" w:rsidRPr="00FD7C24" w:rsidRDefault="00BF25D7" w:rsidP="00BF25D7">
      <w:pPr>
        <w:rPr>
          <w:b/>
        </w:rPr>
      </w:pPr>
      <w:r w:rsidRPr="00FD7C24">
        <w:rPr>
          <w:b/>
        </w:rPr>
        <w:t>1. ATIVIDADES</w:t>
      </w:r>
    </w:p>
    <w:p w:rsidR="00BF25D7" w:rsidRDefault="00BF25D7" w:rsidP="00BF25D7"/>
    <w:p w:rsidR="00BF25D7" w:rsidRPr="00C74535" w:rsidRDefault="00BF25D7" w:rsidP="00BF25D7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BF25D7" w:rsidRPr="00C74535" w:rsidRDefault="00BF25D7" w:rsidP="00BF25D7">
      <w:pPr>
        <w:rPr>
          <w:b/>
        </w:rPr>
      </w:pPr>
    </w:p>
    <w:p w:rsidR="00BF25D7" w:rsidRPr="00C74535" w:rsidRDefault="00BF25D7" w:rsidP="00BF25D7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</w:p>
    <w:p w:rsidR="00BF25D7" w:rsidRDefault="00E9237F" w:rsidP="00BF25D7">
      <w:pPr>
        <w:numPr>
          <w:ilvl w:val="0"/>
          <w:numId w:val="3"/>
        </w:numPr>
      </w:pPr>
      <w:r>
        <w:rPr>
          <w:b/>
        </w:rPr>
        <w:t>27/04</w:t>
      </w:r>
      <w:r w:rsidR="00BF25D7" w:rsidRPr="00235FF2">
        <w:rPr>
          <w:b/>
        </w:rPr>
        <w:t>/201</w:t>
      </w:r>
      <w:r w:rsidR="00BF25D7">
        <w:rPr>
          <w:b/>
        </w:rPr>
        <w:t>6</w:t>
      </w:r>
      <w:r w:rsidR="00BF25D7">
        <w:t xml:space="preserve"> - Reu</w:t>
      </w:r>
      <w:r>
        <w:t>nião de Diretoria Regional às 20</w:t>
      </w:r>
      <w:r w:rsidR="00BF25D7">
        <w:t xml:space="preserve">h00min. </w:t>
      </w:r>
    </w:p>
    <w:p w:rsidR="00BF25D7" w:rsidRDefault="00E9237F" w:rsidP="00BF25D7">
      <w:pPr>
        <w:numPr>
          <w:ilvl w:val="0"/>
          <w:numId w:val="2"/>
        </w:numPr>
      </w:pPr>
      <w:r>
        <w:rPr>
          <w:b/>
        </w:rPr>
        <w:t>04/05</w:t>
      </w:r>
      <w:r w:rsidR="00037876" w:rsidRPr="00235FF2">
        <w:rPr>
          <w:b/>
        </w:rPr>
        <w:t>/201</w:t>
      </w:r>
      <w:r w:rsidR="00037876">
        <w:rPr>
          <w:b/>
        </w:rPr>
        <w:t>6</w:t>
      </w:r>
      <w:r w:rsidR="00037876">
        <w:t xml:space="preserve"> - Reu</w:t>
      </w:r>
      <w:r>
        <w:t>nião de Diretoria Regional às 20</w:t>
      </w:r>
      <w:r w:rsidR="00037876">
        <w:t>h00min.</w:t>
      </w:r>
    </w:p>
    <w:p w:rsidR="00BF25D7" w:rsidRDefault="00E9237F" w:rsidP="00037876">
      <w:pPr>
        <w:pStyle w:val="PargrafodaLista"/>
        <w:numPr>
          <w:ilvl w:val="0"/>
          <w:numId w:val="2"/>
        </w:numPr>
      </w:pPr>
      <w:r>
        <w:rPr>
          <w:b/>
        </w:rPr>
        <w:t>18/05</w:t>
      </w:r>
      <w:r w:rsidR="00037876" w:rsidRPr="00037876">
        <w:rPr>
          <w:b/>
        </w:rPr>
        <w:t>/2016</w:t>
      </w:r>
      <w:r w:rsidR="00037876">
        <w:t xml:space="preserve"> - Reuni</w:t>
      </w:r>
      <w:r>
        <w:t>ão de Diretoria Regional às 12h2</w:t>
      </w:r>
      <w:r w:rsidR="00037876">
        <w:t>0min.</w:t>
      </w:r>
    </w:p>
    <w:p w:rsidR="00E9237F" w:rsidRPr="004D198E" w:rsidRDefault="004D198E" w:rsidP="00E9237F">
      <w:pPr>
        <w:pStyle w:val="PargrafodaLista"/>
        <w:numPr>
          <w:ilvl w:val="0"/>
          <w:numId w:val="2"/>
        </w:numPr>
      </w:pPr>
      <w:r w:rsidRPr="004D198E">
        <w:rPr>
          <w:b/>
        </w:rPr>
        <w:t>29</w:t>
      </w:r>
      <w:r w:rsidR="00E9237F" w:rsidRPr="004D198E">
        <w:rPr>
          <w:b/>
        </w:rPr>
        <w:t>/06/2016</w:t>
      </w:r>
      <w:r w:rsidR="00E9237F" w:rsidRPr="004D198E">
        <w:t xml:space="preserve"> - Reunião de Diretoria Regional às</w:t>
      </w:r>
      <w:r w:rsidRPr="004D198E">
        <w:t xml:space="preserve"> 12</w:t>
      </w:r>
      <w:r w:rsidR="00911D14">
        <w:t>h15</w:t>
      </w:r>
      <w:r w:rsidR="00E9237F" w:rsidRPr="004D198E">
        <w:t>min.</w:t>
      </w:r>
    </w:p>
    <w:p w:rsidR="00037876" w:rsidRDefault="00037876" w:rsidP="00037876"/>
    <w:p w:rsidR="00037876" w:rsidRDefault="00037876" w:rsidP="00037876"/>
    <w:p w:rsidR="00BF25D7" w:rsidRPr="00CB1E41" w:rsidRDefault="00BF25D7" w:rsidP="00CB1E41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entidades médicas regionais (COSEMESC)</w:t>
      </w:r>
    </w:p>
    <w:p w:rsidR="00BF25D7" w:rsidRDefault="00BF25D7" w:rsidP="00BF25D7"/>
    <w:p w:rsidR="00CB1E41" w:rsidRDefault="00CB1E41" w:rsidP="00BF25D7"/>
    <w:p w:rsidR="00BF25D7" w:rsidRPr="00CB1E41" w:rsidRDefault="00BF25D7" w:rsidP="00CB1E41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BF25D7" w:rsidRDefault="00BF25D7" w:rsidP="00BF25D7"/>
    <w:p w:rsidR="00CB1E41" w:rsidRDefault="00CB1E41" w:rsidP="00BF25D7"/>
    <w:p w:rsidR="00BF25D7" w:rsidRPr="00CB1E41" w:rsidRDefault="00BF25D7" w:rsidP="00CB1E41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BF25D7" w:rsidRDefault="00BF25D7" w:rsidP="00BF25D7"/>
    <w:p w:rsidR="00BF25D7" w:rsidRDefault="00BF25D7" w:rsidP="00BF25D7"/>
    <w:p w:rsidR="00BF25D7" w:rsidRPr="00C74535" w:rsidRDefault="00BF25D7" w:rsidP="00BF25D7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acadêmicos de medicina</w:t>
      </w:r>
    </w:p>
    <w:p w:rsidR="00BF25D7" w:rsidRDefault="00BF25D7" w:rsidP="00CB1E41">
      <w:pPr>
        <w:numPr>
          <w:ilvl w:val="0"/>
          <w:numId w:val="2"/>
        </w:numPr>
      </w:pPr>
      <w:r w:rsidRPr="00CB1E41">
        <w:rPr>
          <w:b/>
        </w:rPr>
        <w:t xml:space="preserve"> </w:t>
      </w:r>
      <w:r w:rsidR="00CB1E41" w:rsidRPr="00CB1E41">
        <w:rPr>
          <w:b/>
        </w:rPr>
        <w:t>04/05/2016</w:t>
      </w:r>
      <w:r w:rsidR="00CB1E41">
        <w:t xml:space="preserve"> – Reunião de Diretoria Regional com o Centro Acadêmico de Medicina e a Liga Acadêmica de Clínica Médica. </w:t>
      </w:r>
      <w:r w:rsidR="004F08AC">
        <w:t>Horário:</w:t>
      </w:r>
      <w:r w:rsidR="00CB1E41" w:rsidRPr="00CB1E41">
        <w:t xml:space="preserve"> 20h00min. Local: Sede SIMESC Blumenau. Lista de presença: Carlos Roberto Seára Filho – Presidente, Cleomar Orlando </w:t>
      </w:r>
      <w:proofErr w:type="spellStart"/>
      <w:r w:rsidR="00CB1E41" w:rsidRPr="00CB1E41">
        <w:t>Aigner</w:t>
      </w:r>
      <w:proofErr w:type="spellEnd"/>
      <w:r w:rsidR="00CB1E41" w:rsidRPr="00CB1E41">
        <w:t xml:space="preserve"> – Diretor de Apoio ao Médico Graduando, Henrique </w:t>
      </w:r>
      <w:proofErr w:type="spellStart"/>
      <w:r w:rsidR="00CB1E41" w:rsidRPr="00CB1E41">
        <w:t>Luis</w:t>
      </w:r>
      <w:proofErr w:type="spellEnd"/>
      <w:r w:rsidR="00CB1E41" w:rsidRPr="00CB1E41">
        <w:t xml:space="preserve"> </w:t>
      </w:r>
      <w:proofErr w:type="spellStart"/>
      <w:r w:rsidR="00CB1E41" w:rsidRPr="00CB1E41">
        <w:t>Petrek</w:t>
      </w:r>
      <w:proofErr w:type="spellEnd"/>
      <w:r w:rsidR="00CB1E41" w:rsidRPr="00CB1E41">
        <w:t xml:space="preserve"> Bonde – Presidente CAMBLU, Maria Isabela </w:t>
      </w:r>
      <w:proofErr w:type="spellStart"/>
      <w:r w:rsidR="00CB1E41" w:rsidRPr="00CB1E41">
        <w:t>Zago</w:t>
      </w:r>
      <w:proofErr w:type="spellEnd"/>
      <w:r w:rsidR="00CB1E41" w:rsidRPr="00CB1E41">
        <w:t xml:space="preserve"> - Vice </w:t>
      </w:r>
      <w:r w:rsidR="00CB1E41" w:rsidRPr="00CB1E41">
        <w:lastRenderedPageBreak/>
        <w:t xml:space="preserve">Presidente CAMBLU, Alessandra </w:t>
      </w:r>
      <w:proofErr w:type="spellStart"/>
      <w:r w:rsidR="00CB1E41" w:rsidRPr="00CB1E41">
        <w:t>Martinenghi</w:t>
      </w:r>
      <w:proofErr w:type="spellEnd"/>
      <w:r w:rsidR="00CB1E41" w:rsidRPr="00CB1E41">
        <w:t xml:space="preserve"> – Secretária CAMBLU, Laura Gomes </w:t>
      </w:r>
      <w:proofErr w:type="spellStart"/>
      <w:r w:rsidR="00CB1E41" w:rsidRPr="00CB1E41">
        <w:t>Narvaes</w:t>
      </w:r>
      <w:proofErr w:type="spellEnd"/>
      <w:r w:rsidR="00CB1E41" w:rsidRPr="00CB1E41">
        <w:t xml:space="preserve"> – Tesoureira CAMBLU, Matheus, Gabriela, Tatiane e Rafael da Liga Acadêmica de Clínica Médica da FURB.</w:t>
      </w:r>
    </w:p>
    <w:p w:rsidR="00D66685" w:rsidRPr="00D66685" w:rsidRDefault="00D66685" w:rsidP="00D66685">
      <w:pPr>
        <w:numPr>
          <w:ilvl w:val="0"/>
          <w:numId w:val="2"/>
        </w:numPr>
      </w:pPr>
      <w:r>
        <w:rPr>
          <w:b/>
        </w:rPr>
        <w:t>27</w:t>
      </w:r>
      <w:r w:rsidRPr="00D66685">
        <w:rPr>
          <w:b/>
        </w:rPr>
        <w:t>/06/2016</w:t>
      </w:r>
      <w:r w:rsidRPr="00D66685">
        <w:t xml:space="preserve"> – Reunião com o Centro Acadêmico de Medicina. Horário:</w:t>
      </w:r>
      <w:r>
        <w:t xml:space="preserve"> 19h3</w:t>
      </w:r>
      <w:r w:rsidRPr="00D66685">
        <w:t>0</w:t>
      </w:r>
      <w:r>
        <w:t>min. Local: Consultório Dr. Carlos R. Seára Filho</w:t>
      </w:r>
      <w:r w:rsidRPr="00D66685">
        <w:t xml:space="preserve">. Lista de presença: Carlos Roberto Seára Filho – Presidente, Henrique </w:t>
      </w:r>
      <w:proofErr w:type="spellStart"/>
      <w:r w:rsidRPr="00D66685">
        <w:t>Luis</w:t>
      </w:r>
      <w:proofErr w:type="spellEnd"/>
      <w:r w:rsidRPr="00D66685">
        <w:t xml:space="preserve"> </w:t>
      </w:r>
      <w:proofErr w:type="spellStart"/>
      <w:r w:rsidRPr="00D66685">
        <w:t>Petrek</w:t>
      </w:r>
      <w:proofErr w:type="spellEnd"/>
      <w:r w:rsidRPr="00D66685">
        <w:t xml:space="preserve"> Bonde – Presidente CAMBLU, Maria Isabela </w:t>
      </w:r>
      <w:proofErr w:type="spellStart"/>
      <w:r w:rsidRPr="00D66685">
        <w:t>Zago</w:t>
      </w:r>
      <w:proofErr w:type="spellEnd"/>
      <w:r w:rsidRPr="00D66685">
        <w:t xml:space="preserve"> - Vice Presidente CAMBLU, Alessandra </w:t>
      </w:r>
      <w:proofErr w:type="spellStart"/>
      <w:r w:rsidRPr="00D66685">
        <w:t>Martinenghi</w:t>
      </w:r>
      <w:proofErr w:type="spellEnd"/>
      <w:r w:rsidRPr="00D66685">
        <w:t xml:space="preserve"> – Secretária CAMBLU, Laura Gomes </w:t>
      </w:r>
      <w:proofErr w:type="spellStart"/>
      <w:r w:rsidRPr="00D66685">
        <w:t>Narvaes</w:t>
      </w:r>
      <w:proofErr w:type="spellEnd"/>
      <w:r w:rsidRPr="00D66685">
        <w:t xml:space="preserve"> – Tesoureira CAMBLU.</w:t>
      </w:r>
    </w:p>
    <w:p w:rsidR="00BF25D7" w:rsidRDefault="00BF25D7" w:rsidP="00BF25D7"/>
    <w:p w:rsidR="00BF25D7" w:rsidRPr="00CB1E41" w:rsidRDefault="00BF25D7" w:rsidP="00CB1E41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BF25D7" w:rsidRDefault="00BF25D7" w:rsidP="00BF25D7"/>
    <w:p w:rsidR="00BF25D7" w:rsidRPr="00C74535" w:rsidRDefault="00BF25D7" w:rsidP="00BF25D7">
      <w:pPr>
        <w:rPr>
          <w:b/>
        </w:rPr>
      </w:pPr>
    </w:p>
    <w:p w:rsidR="00BF25D7" w:rsidRPr="00C74535" w:rsidRDefault="00BF25D7" w:rsidP="00BF25D7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BF25D7" w:rsidRDefault="00CB1E41" w:rsidP="00BF25D7">
      <w:pPr>
        <w:numPr>
          <w:ilvl w:val="0"/>
          <w:numId w:val="3"/>
        </w:numPr>
      </w:pPr>
      <w:r>
        <w:rPr>
          <w:b/>
        </w:rPr>
        <w:t>20</w:t>
      </w:r>
      <w:r w:rsidR="00BF25D7">
        <w:rPr>
          <w:b/>
        </w:rPr>
        <w:t>/04/2016</w:t>
      </w:r>
      <w:r w:rsidR="00BF25D7" w:rsidRPr="001B5829">
        <w:rPr>
          <w:b/>
        </w:rPr>
        <w:t xml:space="preserve"> </w:t>
      </w:r>
      <w:r w:rsidR="00BF25D7" w:rsidRPr="001B5829">
        <w:t>– Reunião no Conselho Municipal de Saúde às 19h00min horas.</w:t>
      </w:r>
      <w:r w:rsidR="00BF25D7">
        <w:t xml:space="preserve"> </w:t>
      </w:r>
    </w:p>
    <w:p w:rsidR="00BF25D7" w:rsidRDefault="00CB1E41" w:rsidP="00BF25D7">
      <w:pPr>
        <w:numPr>
          <w:ilvl w:val="0"/>
          <w:numId w:val="3"/>
        </w:numPr>
      </w:pPr>
      <w:r>
        <w:rPr>
          <w:b/>
        </w:rPr>
        <w:t>18</w:t>
      </w:r>
      <w:r w:rsidR="00BF25D7">
        <w:rPr>
          <w:b/>
        </w:rPr>
        <w:t>/05/2016</w:t>
      </w:r>
      <w:r w:rsidR="00BF25D7" w:rsidRPr="001B5829">
        <w:rPr>
          <w:b/>
        </w:rPr>
        <w:t xml:space="preserve"> </w:t>
      </w:r>
      <w:r w:rsidR="00BF25D7" w:rsidRPr="001B5829">
        <w:t>– Reunião no Conselho Municipal de Saúde às 19h00min horas.</w:t>
      </w:r>
    </w:p>
    <w:p w:rsidR="00BF25D7" w:rsidRDefault="00CB1E41" w:rsidP="00BF25D7">
      <w:pPr>
        <w:numPr>
          <w:ilvl w:val="0"/>
          <w:numId w:val="3"/>
        </w:numPr>
      </w:pPr>
      <w:r>
        <w:rPr>
          <w:b/>
        </w:rPr>
        <w:t>15</w:t>
      </w:r>
      <w:r w:rsidR="00BF25D7">
        <w:rPr>
          <w:b/>
        </w:rPr>
        <w:t>/06/2016</w:t>
      </w:r>
      <w:r w:rsidR="00BF25D7" w:rsidRPr="001B5829">
        <w:rPr>
          <w:b/>
        </w:rPr>
        <w:t xml:space="preserve"> </w:t>
      </w:r>
      <w:r w:rsidR="00BF25D7" w:rsidRPr="001B5829">
        <w:t>– Reunião no Conselho Municipal de Saúde às 19h00min horas.</w:t>
      </w:r>
    </w:p>
    <w:p w:rsidR="00FE61C6" w:rsidRDefault="00FE61C6" w:rsidP="00BF25D7">
      <w:pPr>
        <w:numPr>
          <w:ilvl w:val="0"/>
          <w:numId w:val="3"/>
        </w:numPr>
      </w:pPr>
      <w:r>
        <w:rPr>
          <w:b/>
        </w:rPr>
        <w:t xml:space="preserve">24/06/2016 </w:t>
      </w:r>
      <w:r>
        <w:t>– Reunião da Advogada Regional Dra. Caroline S. Izidoro com o médico filiado Dr. Egídio Negri. Horário: 18h00min.</w:t>
      </w:r>
      <w:r w:rsidR="008A0DAE">
        <w:t xml:space="preserve"> Local: Sede SIMESC Blumenau.</w:t>
      </w:r>
    </w:p>
    <w:p w:rsidR="00BF25D7" w:rsidRDefault="00BF25D7" w:rsidP="00BF25D7">
      <w:pPr>
        <w:ind w:left="720"/>
      </w:pPr>
    </w:p>
    <w:p w:rsidR="00BF25D7" w:rsidRDefault="00BF25D7" w:rsidP="00BF25D7"/>
    <w:p w:rsidR="00BF25D7" w:rsidRPr="00C74535" w:rsidRDefault="00BF25D7" w:rsidP="00BF25D7">
      <w:pPr>
        <w:numPr>
          <w:ilvl w:val="1"/>
          <w:numId w:val="1"/>
        </w:numPr>
        <w:rPr>
          <w:b/>
        </w:rPr>
      </w:pPr>
      <w:r w:rsidRPr="00C74535">
        <w:rPr>
          <w:b/>
        </w:rPr>
        <w:t>Movimentos Médicos e Ações Sindicais</w:t>
      </w:r>
    </w:p>
    <w:p w:rsidR="00BF25D7" w:rsidRDefault="00BF25D7" w:rsidP="00BF25D7"/>
    <w:p w:rsidR="00037876" w:rsidRDefault="00037876" w:rsidP="00037876">
      <w:pPr>
        <w:pStyle w:val="PargrafodaLista"/>
        <w:numPr>
          <w:ilvl w:val="0"/>
          <w:numId w:val="4"/>
        </w:numPr>
      </w:pPr>
      <w:r>
        <w:t>Cada mês a secretária da sede Regional faz uma planilha com todos os gastos mensais.</w:t>
      </w:r>
    </w:p>
    <w:p w:rsidR="00E9237F" w:rsidRDefault="00037876" w:rsidP="00037876">
      <w:pPr>
        <w:pStyle w:val="PargrafodaLista"/>
        <w:numPr>
          <w:ilvl w:val="0"/>
          <w:numId w:val="4"/>
        </w:numPr>
      </w:pPr>
      <w:r>
        <w:t>Cada mês a secretária da sede Regional</w:t>
      </w:r>
      <w:r w:rsidR="00E9237F">
        <w:t xml:space="preserve"> faz um comparativo mensal em gráfico com os dados: novos filiados, desligados, adimplentes</w:t>
      </w:r>
      <w:r w:rsidR="00B80CE9">
        <w:t xml:space="preserve"> pagantes</w:t>
      </w:r>
      <w:r w:rsidR="00E9237F">
        <w:t xml:space="preserve">, </w:t>
      </w:r>
      <w:r w:rsidR="00B80CE9">
        <w:t xml:space="preserve">total </w:t>
      </w:r>
      <w:r w:rsidR="00E9237F">
        <w:t>inadimplentes</w:t>
      </w:r>
      <w:r w:rsidR="00B80CE9">
        <w:t>, total adimplentes</w:t>
      </w:r>
      <w:r w:rsidR="00E9237F">
        <w:t xml:space="preserve"> e total de filiados.</w:t>
      </w:r>
    </w:p>
    <w:p w:rsidR="00037876" w:rsidRDefault="00E9237F" w:rsidP="00037876">
      <w:pPr>
        <w:pStyle w:val="PargrafodaLista"/>
        <w:numPr>
          <w:ilvl w:val="0"/>
          <w:numId w:val="4"/>
        </w:numPr>
      </w:pPr>
      <w:r>
        <w:t xml:space="preserve">No mês de abril foi enviado por email informações aos médicos filiados da Regional sobre o Imposto de Renda </w:t>
      </w:r>
    </w:p>
    <w:p w:rsidR="00037876" w:rsidRDefault="00037876" w:rsidP="00037876">
      <w:pPr>
        <w:pStyle w:val="PargrafodaLista"/>
        <w:numPr>
          <w:ilvl w:val="0"/>
          <w:numId w:val="5"/>
        </w:numPr>
      </w:pPr>
      <w:r>
        <w:t>É feito todo mês uma listagem atualizada de todos os médicos filiados da regional.</w:t>
      </w:r>
    </w:p>
    <w:p w:rsidR="00037876" w:rsidRDefault="00037876" w:rsidP="00037876">
      <w:pPr>
        <w:pStyle w:val="PargrafodaLista"/>
        <w:numPr>
          <w:ilvl w:val="0"/>
          <w:numId w:val="5"/>
        </w:numPr>
      </w:pPr>
      <w:r>
        <w:t>Foi entrado em contato com os médicos inadimplentes da regional e enviado relatório das ligações a Florianópolis.</w:t>
      </w:r>
    </w:p>
    <w:p w:rsidR="00D748F2" w:rsidRDefault="00D748F2" w:rsidP="00037876">
      <w:pPr>
        <w:pStyle w:val="PargrafodaLista"/>
        <w:numPr>
          <w:ilvl w:val="0"/>
          <w:numId w:val="5"/>
        </w:numPr>
      </w:pPr>
      <w:r>
        <w:t xml:space="preserve">Foi confeccionado novos cartões de visita para sede </w:t>
      </w:r>
      <w:r w:rsidR="00C95569">
        <w:t xml:space="preserve">e </w:t>
      </w:r>
      <w:r>
        <w:t>um crachá para a secretária Regional, por solicitação da mesma.</w:t>
      </w:r>
    </w:p>
    <w:p w:rsidR="00FC49E4" w:rsidRDefault="00FC49E4" w:rsidP="00037876">
      <w:pPr>
        <w:pStyle w:val="PargrafodaLista"/>
        <w:numPr>
          <w:ilvl w:val="0"/>
          <w:numId w:val="5"/>
        </w:numPr>
      </w:pPr>
      <w:r>
        <w:t xml:space="preserve">Divulgado por email aos Médicos filiados da Regional sobre o Atendimento Jurídico </w:t>
      </w:r>
      <w:proofErr w:type="spellStart"/>
      <w:r>
        <w:t>Telepresencial</w:t>
      </w:r>
      <w:proofErr w:type="spellEnd"/>
      <w:r>
        <w:t xml:space="preserve"> e o </w:t>
      </w:r>
      <w:proofErr w:type="spellStart"/>
      <w:r>
        <w:t>email</w:t>
      </w:r>
      <w:proofErr w:type="spellEnd"/>
      <w:r>
        <w:t xml:space="preserve"> Advogado Previdenciário Responde, sobre dúvidas na aposentadoria.</w:t>
      </w:r>
    </w:p>
    <w:p w:rsidR="00037876" w:rsidRDefault="00037876" w:rsidP="00037876">
      <w:pPr>
        <w:pStyle w:val="PargrafodaLista"/>
      </w:pP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06/04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13/04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20/04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27/04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04/05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11/05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-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18/05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-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25/05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lastRenderedPageBreak/>
        <w:t>01/06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08/06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15/06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22/06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037876" w:rsidRDefault="00037876" w:rsidP="00037876">
      <w:pPr>
        <w:pStyle w:val="PargrafodaLista"/>
        <w:numPr>
          <w:ilvl w:val="0"/>
          <w:numId w:val="6"/>
        </w:numPr>
      </w:pPr>
      <w:r>
        <w:rPr>
          <w:b/>
        </w:rPr>
        <w:t>29/06</w:t>
      </w:r>
      <w:r w:rsidRPr="007B7A74">
        <w:rPr>
          <w:b/>
        </w:rPr>
        <w:t>/201</w:t>
      </w:r>
      <w:r>
        <w:rPr>
          <w:b/>
        </w:rPr>
        <w:t>6</w:t>
      </w:r>
      <w:r>
        <w:t xml:space="preserve"> – Programa de Rádio – ESPAÇO SIMESC das 11:45 às 12:00.</w:t>
      </w:r>
    </w:p>
    <w:p w:rsidR="00BF25D7" w:rsidRDefault="00BF25D7" w:rsidP="00BF25D7"/>
    <w:p w:rsidR="00BF25D7" w:rsidRPr="00C74535" w:rsidRDefault="00BF25D7" w:rsidP="00BF25D7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BF25D7" w:rsidRDefault="00BF25D7" w:rsidP="00BF25D7"/>
    <w:p w:rsidR="00BF25D7" w:rsidRDefault="00BF25D7" w:rsidP="00BF25D7"/>
    <w:p w:rsidR="00BF25D7" w:rsidRPr="00252B66" w:rsidRDefault="00BF25D7" w:rsidP="00BF25D7">
      <w:pPr>
        <w:rPr>
          <w:b/>
        </w:rPr>
      </w:pPr>
      <w:r w:rsidRPr="00252B66">
        <w:rPr>
          <w:b/>
        </w:rPr>
        <w:t xml:space="preserve">2. FILIAÇÕES </w:t>
      </w:r>
    </w:p>
    <w:p w:rsidR="00BF25D7" w:rsidRDefault="00BF25D7" w:rsidP="00BF25D7"/>
    <w:p w:rsidR="00BF25D7" w:rsidRDefault="00BF25D7" w:rsidP="00BF25D7"/>
    <w:p w:rsidR="00BF25D7" w:rsidRDefault="00BF25D7" w:rsidP="00BF25D7">
      <w:r>
        <w:t xml:space="preserve">2.1. Número total de filiados: </w:t>
      </w:r>
      <w:r w:rsidR="00472E55">
        <w:t>312</w:t>
      </w:r>
    </w:p>
    <w:p w:rsidR="00BF25D7" w:rsidRDefault="00BF25D7" w:rsidP="00BF25D7"/>
    <w:p w:rsidR="00BF25D7" w:rsidRDefault="00BF25D7" w:rsidP="00BF25D7">
      <w:r>
        <w:t xml:space="preserve">2.2. Número de filiações no período: </w:t>
      </w:r>
      <w:r w:rsidR="00472E55">
        <w:t>2</w:t>
      </w:r>
    </w:p>
    <w:p w:rsidR="00BF25D7" w:rsidRDefault="00BF25D7" w:rsidP="00BF25D7"/>
    <w:p w:rsidR="00BF25D7" w:rsidRDefault="00BF25D7" w:rsidP="00BF25D7"/>
    <w:p w:rsidR="00BF25D7" w:rsidRPr="00FD7C24" w:rsidRDefault="00BF25D7" w:rsidP="00BF25D7">
      <w:pPr>
        <w:rPr>
          <w:b/>
        </w:rPr>
      </w:pPr>
      <w:r w:rsidRPr="00FD7C24">
        <w:rPr>
          <w:b/>
        </w:rPr>
        <w:t>3. INADIMPLÊNCIA</w:t>
      </w:r>
    </w:p>
    <w:p w:rsidR="00BF25D7" w:rsidRDefault="00BF25D7" w:rsidP="00BF25D7"/>
    <w:p w:rsidR="00BF25D7" w:rsidRDefault="00BF25D7" w:rsidP="00BF25D7">
      <w:r>
        <w:t xml:space="preserve">3.1. Número total de inadimplentes: </w:t>
      </w:r>
      <w:r w:rsidR="00472E55">
        <w:t>50</w:t>
      </w:r>
    </w:p>
    <w:p w:rsidR="00BF25D7" w:rsidRDefault="00BF25D7" w:rsidP="00BF25D7"/>
    <w:p w:rsidR="00BF25D7" w:rsidRDefault="00BF25D7" w:rsidP="00BF25D7">
      <w:r>
        <w:t>3.2. Número de filiados tornados adimplentes no período:</w:t>
      </w:r>
      <w:r w:rsidR="005A4597">
        <w:t xml:space="preserve"> 5</w:t>
      </w:r>
    </w:p>
    <w:p w:rsidR="00BF25D7" w:rsidRDefault="00BF25D7" w:rsidP="00BF25D7"/>
    <w:p w:rsidR="00BF25D7" w:rsidRDefault="00BF25D7" w:rsidP="00BF25D7"/>
    <w:p w:rsidR="00BF25D7" w:rsidRPr="00FD7C24" w:rsidRDefault="00BF25D7" w:rsidP="00BF25D7">
      <w:pPr>
        <w:rPr>
          <w:b/>
        </w:rPr>
      </w:pPr>
      <w:r w:rsidRPr="00FD7C24">
        <w:rPr>
          <w:b/>
        </w:rPr>
        <w:t>4. SUGESTÕES</w:t>
      </w:r>
    </w:p>
    <w:p w:rsidR="00BF25D7" w:rsidRDefault="00BF25D7" w:rsidP="00BF25D7"/>
    <w:p w:rsidR="00BF25D7" w:rsidRDefault="00BF25D7" w:rsidP="00BF25D7"/>
    <w:p w:rsidR="00BF25D7" w:rsidRDefault="00BF25D7" w:rsidP="00BF25D7"/>
    <w:p w:rsidR="00BF25D7" w:rsidRDefault="00BF25D7" w:rsidP="00BF25D7"/>
    <w:p w:rsidR="00BF25D7" w:rsidRDefault="00BF25D7" w:rsidP="00BF25D7"/>
    <w:p w:rsidR="00BF25D7" w:rsidRDefault="00037876" w:rsidP="00BF25D7">
      <w:pPr>
        <w:jc w:val="right"/>
      </w:pPr>
      <w:r>
        <w:t>Blumenau, 01 de julho de 2016</w:t>
      </w:r>
    </w:p>
    <w:p w:rsidR="00BF25D7" w:rsidRDefault="00BF25D7" w:rsidP="00BF25D7">
      <w:pPr>
        <w:jc w:val="right"/>
      </w:pPr>
    </w:p>
    <w:p w:rsidR="00BF25D7" w:rsidRDefault="00BF25D7" w:rsidP="00BF25D7">
      <w:pPr>
        <w:jc w:val="right"/>
      </w:pPr>
    </w:p>
    <w:p w:rsidR="00BF25D7" w:rsidRDefault="00BF25D7" w:rsidP="00BF25D7">
      <w:pPr>
        <w:jc w:val="right"/>
      </w:pPr>
    </w:p>
    <w:p w:rsidR="00BF25D7" w:rsidRDefault="00BF25D7" w:rsidP="00BF25D7">
      <w:pPr>
        <w:jc w:val="right"/>
      </w:pPr>
    </w:p>
    <w:p w:rsidR="00BF25D7" w:rsidRDefault="00BF25D7" w:rsidP="00BF25D7">
      <w:pPr>
        <w:jc w:val="center"/>
      </w:pPr>
      <w:r>
        <w:t>_____________________________</w:t>
      </w:r>
    </w:p>
    <w:p w:rsidR="00BF25D7" w:rsidRDefault="00BF25D7" w:rsidP="00BF25D7">
      <w:pPr>
        <w:jc w:val="center"/>
      </w:pPr>
      <w:r>
        <w:t>Carlos Roberto Seára Filho</w:t>
      </w:r>
    </w:p>
    <w:p w:rsidR="00BF25D7" w:rsidRDefault="00BF25D7" w:rsidP="00BF25D7">
      <w:pPr>
        <w:jc w:val="center"/>
      </w:pPr>
      <w:r>
        <w:t>Presidente Regional Blumenau</w:t>
      </w:r>
    </w:p>
    <w:p w:rsidR="00BF25D7" w:rsidRDefault="00BF25D7" w:rsidP="00BF25D7">
      <w:pPr>
        <w:jc w:val="right"/>
      </w:pPr>
    </w:p>
    <w:p w:rsidR="00BF25D7" w:rsidRDefault="00BF25D7" w:rsidP="00BF25D7"/>
    <w:p w:rsidR="00BF25D7" w:rsidRDefault="00BF25D7" w:rsidP="00BF25D7"/>
    <w:p w:rsidR="00BF25D7" w:rsidRDefault="00BF25D7" w:rsidP="00BF25D7">
      <w:pPr>
        <w:jc w:val="center"/>
      </w:pPr>
      <w:r>
        <w:t>____________________________</w:t>
      </w:r>
    </w:p>
    <w:p w:rsidR="00BF25D7" w:rsidRDefault="00BF25D7" w:rsidP="00BF25D7">
      <w:pPr>
        <w:jc w:val="center"/>
      </w:pPr>
      <w:r>
        <w:t>Jaime Celso Gonçalves</w:t>
      </w:r>
    </w:p>
    <w:p w:rsidR="00BF25D7" w:rsidRDefault="00BF25D7" w:rsidP="00BF25D7">
      <w:pPr>
        <w:jc w:val="center"/>
      </w:pPr>
      <w:r>
        <w:t>Secretário Regional Blumenau</w:t>
      </w:r>
    </w:p>
    <w:p w:rsidR="00865DF6" w:rsidRDefault="00865DF6"/>
    <w:sectPr w:rsidR="00865DF6" w:rsidSect="00822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7E9C"/>
    <w:multiLevelType w:val="hybridMultilevel"/>
    <w:tmpl w:val="25EC4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7D23835"/>
    <w:multiLevelType w:val="hybridMultilevel"/>
    <w:tmpl w:val="39AC0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76DCE"/>
    <w:multiLevelType w:val="hybridMultilevel"/>
    <w:tmpl w:val="6F605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7"/>
    <w:rsid w:val="00037876"/>
    <w:rsid w:val="00063DC6"/>
    <w:rsid w:val="001D6B43"/>
    <w:rsid w:val="00213AC3"/>
    <w:rsid w:val="002446A8"/>
    <w:rsid w:val="00316E44"/>
    <w:rsid w:val="004706E9"/>
    <w:rsid w:val="00472E55"/>
    <w:rsid w:val="004D198E"/>
    <w:rsid w:val="004F08AC"/>
    <w:rsid w:val="005144FE"/>
    <w:rsid w:val="005A4597"/>
    <w:rsid w:val="005B4C3C"/>
    <w:rsid w:val="005E26B5"/>
    <w:rsid w:val="00691B89"/>
    <w:rsid w:val="006A7764"/>
    <w:rsid w:val="00822275"/>
    <w:rsid w:val="00865DF6"/>
    <w:rsid w:val="008A0DAE"/>
    <w:rsid w:val="00911D14"/>
    <w:rsid w:val="009E7FA7"/>
    <w:rsid w:val="00A434FC"/>
    <w:rsid w:val="00B07BDA"/>
    <w:rsid w:val="00B80CE9"/>
    <w:rsid w:val="00BF25D7"/>
    <w:rsid w:val="00C636C9"/>
    <w:rsid w:val="00C95569"/>
    <w:rsid w:val="00CB1E41"/>
    <w:rsid w:val="00CC3009"/>
    <w:rsid w:val="00CF0A49"/>
    <w:rsid w:val="00D66685"/>
    <w:rsid w:val="00D748F2"/>
    <w:rsid w:val="00E349CB"/>
    <w:rsid w:val="00E9237F"/>
    <w:rsid w:val="00ED1BFF"/>
    <w:rsid w:val="00F039E5"/>
    <w:rsid w:val="00FC49E4"/>
    <w:rsid w:val="00FE61C6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3970A-23FB-40F9-89EE-8E3EE11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da Silva</cp:lastModifiedBy>
  <cp:revision>2</cp:revision>
  <dcterms:created xsi:type="dcterms:W3CDTF">2016-07-07T14:08:00Z</dcterms:created>
  <dcterms:modified xsi:type="dcterms:W3CDTF">2016-07-07T14:08:00Z</dcterms:modified>
</cp:coreProperties>
</file>