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0E" w:rsidRDefault="00082B0E" w:rsidP="00082B0E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Relatório Trimestral da Diretoria Regional de Blumenau</w:t>
      </w:r>
    </w:p>
    <w:p w:rsidR="00082B0E" w:rsidRDefault="00082B0E" w:rsidP="00082B0E"/>
    <w:p w:rsidR="00082B0E" w:rsidRDefault="006F7548" w:rsidP="00082B0E">
      <w:r>
        <w:t>Período: julho a setembr</w:t>
      </w:r>
      <w:r w:rsidR="00082B0E">
        <w:t>o 2016.</w:t>
      </w:r>
    </w:p>
    <w:p w:rsidR="00082B0E" w:rsidRDefault="00082B0E" w:rsidP="00082B0E"/>
    <w:p w:rsidR="00082B0E" w:rsidRDefault="00082B0E" w:rsidP="00082B0E">
      <w:pPr>
        <w:rPr>
          <w:b/>
        </w:rPr>
      </w:pPr>
      <w:r>
        <w:rPr>
          <w:b/>
        </w:rPr>
        <w:t>Diretores:</w:t>
      </w:r>
    </w:p>
    <w:p w:rsidR="00082B0E" w:rsidRDefault="00082B0E" w:rsidP="00082B0E"/>
    <w:p w:rsidR="00082B0E" w:rsidRDefault="00082B0E" w:rsidP="00082B0E">
      <w:pPr>
        <w:ind w:left="708" w:firstLine="708"/>
      </w:pPr>
      <w:r>
        <w:t xml:space="preserve">Presidente Regional: Carlos Roberto </w:t>
      </w:r>
      <w:proofErr w:type="spellStart"/>
      <w:r>
        <w:t>Seára</w:t>
      </w:r>
      <w:proofErr w:type="spellEnd"/>
      <w:r>
        <w:t xml:space="preserve"> Filho.</w:t>
      </w:r>
    </w:p>
    <w:p w:rsidR="00082B0E" w:rsidRDefault="00082B0E" w:rsidP="00082B0E"/>
    <w:p w:rsidR="00082B0E" w:rsidRDefault="00082B0E" w:rsidP="00082B0E">
      <w:r>
        <w:tab/>
      </w:r>
      <w:r>
        <w:tab/>
        <w:t>Secretário Regional: Jaime Celso Gonçalves.</w:t>
      </w:r>
    </w:p>
    <w:p w:rsidR="00082B0E" w:rsidRDefault="00082B0E" w:rsidP="00082B0E"/>
    <w:p w:rsidR="00082B0E" w:rsidRDefault="00082B0E" w:rsidP="00082B0E">
      <w:r>
        <w:tab/>
      </w:r>
      <w:r>
        <w:tab/>
        <w:t>Tesoureiro Regional: Alberto Pereira de Carvalho.</w:t>
      </w:r>
    </w:p>
    <w:p w:rsidR="00082B0E" w:rsidRDefault="00082B0E" w:rsidP="00082B0E">
      <w:pPr>
        <w:tabs>
          <w:tab w:val="left" w:pos="1426"/>
        </w:tabs>
      </w:pPr>
      <w:r>
        <w:tab/>
      </w:r>
    </w:p>
    <w:p w:rsidR="00082B0E" w:rsidRDefault="00082B0E" w:rsidP="00082B0E">
      <w:pPr>
        <w:tabs>
          <w:tab w:val="left" w:pos="1426"/>
        </w:tabs>
      </w:pPr>
      <w:r>
        <w:tab/>
        <w:t xml:space="preserve">Diretor de Apoio ao Graduando: Cleomar Orlando </w:t>
      </w:r>
      <w:proofErr w:type="spellStart"/>
      <w:r>
        <w:t>Aigner</w:t>
      </w:r>
      <w:proofErr w:type="spellEnd"/>
    </w:p>
    <w:p w:rsidR="00082B0E" w:rsidRDefault="00082B0E" w:rsidP="00082B0E">
      <w:pPr>
        <w:tabs>
          <w:tab w:val="left" w:pos="1426"/>
        </w:tabs>
      </w:pPr>
    </w:p>
    <w:p w:rsidR="00082B0E" w:rsidRDefault="00082B0E" w:rsidP="00082B0E">
      <w:pPr>
        <w:tabs>
          <w:tab w:val="left" w:pos="1426"/>
        </w:tabs>
      </w:pPr>
      <w:r>
        <w:tab/>
        <w:t xml:space="preserve">Diretor de Apoio ao Pós-Graduando: Gilberto </w:t>
      </w:r>
      <w:proofErr w:type="spellStart"/>
      <w:r>
        <w:t>Nicocelli</w:t>
      </w:r>
      <w:proofErr w:type="spellEnd"/>
    </w:p>
    <w:p w:rsidR="00082B0E" w:rsidRDefault="00082B0E" w:rsidP="00082B0E">
      <w:pPr>
        <w:tabs>
          <w:tab w:val="left" w:pos="1426"/>
        </w:tabs>
      </w:pPr>
    </w:p>
    <w:p w:rsidR="00082B0E" w:rsidRDefault="00082B0E" w:rsidP="00082B0E">
      <w:pPr>
        <w:rPr>
          <w:b/>
        </w:rPr>
      </w:pPr>
      <w:r>
        <w:rPr>
          <w:b/>
        </w:rPr>
        <w:t xml:space="preserve">Cidades que compõem a Regional: </w:t>
      </w:r>
    </w:p>
    <w:p w:rsidR="00082B0E" w:rsidRDefault="00082B0E" w:rsidP="00082B0E"/>
    <w:p w:rsidR="00082B0E" w:rsidRDefault="00082B0E" w:rsidP="00082B0E">
      <w:r>
        <w:t>*Blumenau</w:t>
      </w:r>
    </w:p>
    <w:p w:rsidR="00082B0E" w:rsidRDefault="00082B0E" w:rsidP="00082B0E">
      <w:r>
        <w:t>*Gaspar</w:t>
      </w:r>
    </w:p>
    <w:p w:rsidR="00082B0E" w:rsidRDefault="00082B0E" w:rsidP="00082B0E"/>
    <w:p w:rsidR="00082B0E" w:rsidRDefault="00082B0E" w:rsidP="00082B0E">
      <w:r>
        <w:rPr>
          <w:b/>
        </w:rPr>
        <w:t>Sede (Endereço):</w:t>
      </w:r>
      <w:r>
        <w:t xml:space="preserve"> Rua: Dr. Luiz de Freitas Melro, 231 – sala 102. Blumenau SC.</w:t>
      </w:r>
    </w:p>
    <w:p w:rsidR="00082B0E" w:rsidRDefault="00082B0E" w:rsidP="00082B0E"/>
    <w:p w:rsidR="00082B0E" w:rsidRDefault="00082B0E" w:rsidP="00082B0E">
      <w:pPr>
        <w:rPr>
          <w:b/>
        </w:rPr>
      </w:pPr>
      <w:r>
        <w:rPr>
          <w:b/>
        </w:rPr>
        <w:t>1. ATIVIDADES</w:t>
      </w:r>
    </w:p>
    <w:p w:rsidR="00082B0E" w:rsidRDefault="00082B0E" w:rsidP="00082B0E"/>
    <w:p w:rsidR="00082B0E" w:rsidRDefault="00082B0E" w:rsidP="00082B0E">
      <w:pPr>
        <w:numPr>
          <w:ilvl w:val="1"/>
          <w:numId w:val="1"/>
        </w:numPr>
        <w:rPr>
          <w:b/>
        </w:rPr>
      </w:pPr>
      <w:r>
        <w:rPr>
          <w:b/>
        </w:rPr>
        <w:t>Reuniões (Datas)</w:t>
      </w:r>
    </w:p>
    <w:p w:rsidR="00082B0E" w:rsidRDefault="00082B0E" w:rsidP="00082B0E">
      <w:pPr>
        <w:rPr>
          <w:b/>
        </w:rPr>
      </w:pPr>
    </w:p>
    <w:p w:rsidR="00082B0E" w:rsidRDefault="00082B0E" w:rsidP="00082B0E">
      <w:pPr>
        <w:numPr>
          <w:ilvl w:val="0"/>
          <w:numId w:val="2"/>
        </w:numPr>
        <w:rPr>
          <w:b/>
        </w:rPr>
      </w:pPr>
      <w:r>
        <w:rPr>
          <w:b/>
        </w:rPr>
        <w:t>Da diretoria regional</w:t>
      </w:r>
    </w:p>
    <w:p w:rsidR="00082B0E" w:rsidRDefault="003F6FBD" w:rsidP="00082B0E">
      <w:pPr>
        <w:numPr>
          <w:ilvl w:val="0"/>
          <w:numId w:val="3"/>
        </w:numPr>
      </w:pPr>
      <w:r>
        <w:rPr>
          <w:b/>
        </w:rPr>
        <w:t>27</w:t>
      </w:r>
      <w:r w:rsidR="00F66764">
        <w:rPr>
          <w:b/>
        </w:rPr>
        <w:t>/07</w:t>
      </w:r>
      <w:r w:rsidR="00082B0E">
        <w:rPr>
          <w:b/>
        </w:rPr>
        <w:t>/2016</w:t>
      </w:r>
      <w:r w:rsidR="00082B0E">
        <w:t xml:space="preserve"> - Reu</w:t>
      </w:r>
      <w:r>
        <w:t>nião de Diretoria Regional às 12h15</w:t>
      </w:r>
      <w:r w:rsidR="00082B0E">
        <w:t xml:space="preserve">min. </w:t>
      </w:r>
    </w:p>
    <w:p w:rsidR="00082B0E" w:rsidRDefault="003F6FBD" w:rsidP="00082B0E">
      <w:pPr>
        <w:numPr>
          <w:ilvl w:val="0"/>
          <w:numId w:val="2"/>
        </w:numPr>
      </w:pPr>
      <w:r>
        <w:rPr>
          <w:b/>
        </w:rPr>
        <w:t>31/08</w:t>
      </w:r>
      <w:r w:rsidR="00082B0E">
        <w:rPr>
          <w:b/>
        </w:rPr>
        <w:t>/2016</w:t>
      </w:r>
      <w:r w:rsidR="00082B0E">
        <w:t xml:space="preserve"> - Reu</w:t>
      </w:r>
      <w:r>
        <w:t>nião de Diretoria Regional às 12h15</w:t>
      </w:r>
      <w:r w:rsidR="00082B0E">
        <w:t>min.</w:t>
      </w:r>
    </w:p>
    <w:p w:rsidR="00082B0E" w:rsidRPr="00E541B3" w:rsidRDefault="00E541B3" w:rsidP="00082B0E">
      <w:pPr>
        <w:pStyle w:val="PargrafodaLista"/>
        <w:numPr>
          <w:ilvl w:val="0"/>
          <w:numId w:val="2"/>
        </w:numPr>
      </w:pPr>
      <w:r w:rsidRPr="00E541B3">
        <w:rPr>
          <w:b/>
        </w:rPr>
        <w:t>21</w:t>
      </w:r>
      <w:r w:rsidR="003F6FBD" w:rsidRPr="00E541B3">
        <w:rPr>
          <w:b/>
        </w:rPr>
        <w:t>/09</w:t>
      </w:r>
      <w:r w:rsidR="00082B0E" w:rsidRPr="00E541B3">
        <w:rPr>
          <w:b/>
        </w:rPr>
        <w:t>/2016</w:t>
      </w:r>
      <w:r w:rsidR="00082B0E" w:rsidRPr="00E541B3">
        <w:t xml:space="preserve"> - Reuniã</w:t>
      </w:r>
      <w:r w:rsidRPr="00E541B3">
        <w:t>o de Diretoria Regional às 12h15</w:t>
      </w:r>
      <w:r w:rsidR="00082B0E" w:rsidRPr="00E541B3">
        <w:t>min.</w:t>
      </w:r>
    </w:p>
    <w:p w:rsidR="00082B0E" w:rsidRDefault="00082B0E" w:rsidP="00082B0E"/>
    <w:p w:rsidR="00082B0E" w:rsidRDefault="00082B0E" w:rsidP="00082B0E"/>
    <w:p w:rsidR="00082B0E" w:rsidRDefault="00082B0E" w:rsidP="00082B0E">
      <w:pPr>
        <w:numPr>
          <w:ilvl w:val="0"/>
          <w:numId w:val="2"/>
        </w:numPr>
        <w:rPr>
          <w:b/>
        </w:rPr>
      </w:pPr>
      <w:r>
        <w:rPr>
          <w:b/>
        </w:rPr>
        <w:t>Da diretoria regional com outras entidades médicas regionais (COSEMESC)</w:t>
      </w:r>
    </w:p>
    <w:p w:rsidR="00082B0E" w:rsidRDefault="00082B0E" w:rsidP="00082B0E"/>
    <w:p w:rsidR="00082B0E" w:rsidRDefault="00082B0E" w:rsidP="00082B0E"/>
    <w:p w:rsidR="00082B0E" w:rsidRDefault="00082B0E" w:rsidP="00082B0E">
      <w:pPr>
        <w:numPr>
          <w:ilvl w:val="0"/>
          <w:numId w:val="2"/>
        </w:numPr>
        <w:rPr>
          <w:b/>
        </w:rPr>
      </w:pPr>
      <w:r>
        <w:rPr>
          <w:b/>
        </w:rPr>
        <w:t>Da diretoria regional com a diretoria executiva</w:t>
      </w:r>
    </w:p>
    <w:p w:rsidR="00082B0E" w:rsidRDefault="00082B0E" w:rsidP="00082B0E"/>
    <w:p w:rsidR="00082B0E" w:rsidRDefault="00082B0E" w:rsidP="00082B0E"/>
    <w:p w:rsidR="00082B0E" w:rsidRDefault="00082B0E" w:rsidP="00082B0E">
      <w:pPr>
        <w:numPr>
          <w:ilvl w:val="0"/>
          <w:numId w:val="2"/>
        </w:numPr>
        <w:rPr>
          <w:b/>
        </w:rPr>
      </w:pPr>
      <w:r>
        <w:rPr>
          <w:b/>
        </w:rPr>
        <w:t>Da diretoria regional com médicos residentes</w:t>
      </w:r>
    </w:p>
    <w:p w:rsidR="00C55C99" w:rsidRDefault="00C55C99" w:rsidP="00C55C99">
      <w:pPr>
        <w:numPr>
          <w:ilvl w:val="0"/>
          <w:numId w:val="2"/>
        </w:numPr>
      </w:pPr>
      <w:r>
        <w:rPr>
          <w:b/>
        </w:rPr>
        <w:t>13/07/2016 –</w:t>
      </w:r>
      <w:r>
        <w:t xml:space="preserve"> Reunião da Diretoria Regional com médicos residentes do Hospital Santo Antônio. Local: sala do Conselho do Hosp. Sto. Antônio. Horário: </w:t>
      </w:r>
      <w:proofErr w:type="gramStart"/>
      <w:r>
        <w:t>19h00min. Presentes</w:t>
      </w:r>
      <w:proofErr w:type="gramEnd"/>
      <w:r>
        <w:t xml:space="preserve">: Carlos Roberto </w:t>
      </w:r>
      <w:proofErr w:type="spellStart"/>
      <w:r>
        <w:t>Seára</w:t>
      </w:r>
      <w:proofErr w:type="spellEnd"/>
      <w:r>
        <w:t xml:space="preserve"> Filho – Presidente Regional, Cleomar Orlando </w:t>
      </w:r>
      <w:proofErr w:type="spellStart"/>
      <w:r>
        <w:t>Aigner</w:t>
      </w:r>
      <w:proofErr w:type="spellEnd"/>
      <w:r>
        <w:t xml:space="preserve"> – Diretor de Apoio ao Graduando em Medicina, Gilberto </w:t>
      </w:r>
      <w:proofErr w:type="spellStart"/>
      <w:r>
        <w:t>Nicocelli</w:t>
      </w:r>
      <w:proofErr w:type="spellEnd"/>
      <w:r>
        <w:t xml:space="preserve"> – Diretor de Apoio ao Pós-Graduando em Medicina, Caroline Schneider </w:t>
      </w:r>
      <w:proofErr w:type="spellStart"/>
      <w:r>
        <w:t>Izidoro</w:t>
      </w:r>
      <w:proofErr w:type="spellEnd"/>
      <w:r>
        <w:t xml:space="preserve"> – Advogada Regional, </w:t>
      </w:r>
      <w:r w:rsidRPr="00C55C99">
        <w:t>Vanessa V. Lisboa de Almeida</w:t>
      </w:r>
      <w:r>
        <w:t xml:space="preserve"> – Advogada SIMESC Florianópolis e Médicos Residentes do Hosp. Sto. Antônio.</w:t>
      </w:r>
    </w:p>
    <w:p w:rsidR="00324103" w:rsidRPr="006B7398" w:rsidRDefault="00324103" w:rsidP="00324103">
      <w:pPr>
        <w:numPr>
          <w:ilvl w:val="0"/>
          <w:numId w:val="2"/>
        </w:numPr>
      </w:pPr>
      <w:r w:rsidRPr="006B7398">
        <w:rPr>
          <w:b/>
        </w:rPr>
        <w:lastRenderedPageBreak/>
        <w:t>08/09/2016 –</w:t>
      </w:r>
      <w:r w:rsidRPr="006B7398">
        <w:t xml:space="preserve"> Reunião de Diretoria Regional com Médicos Residentes do Hospital Santa Catarina. Horário: 12h15min. Local: Hosp. Sta.</w:t>
      </w:r>
      <w:r w:rsidR="00532002" w:rsidRPr="006B7398">
        <w:t xml:space="preserve"> Catari</w:t>
      </w:r>
      <w:r w:rsidR="006B7398" w:rsidRPr="006B7398">
        <w:t xml:space="preserve">na. Presentes: Carlos Roberto </w:t>
      </w:r>
      <w:proofErr w:type="spellStart"/>
      <w:r w:rsidR="006B7398" w:rsidRPr="006B7398">
        <w:t>Seára</w:t>
      </w:r>
      <w:proofErr w:type="spellEnd"/>
      <w:r w:rsidR="006B7398" w:rsidRPr="006B7398">
        <w:t xml:space="preserve"> Filho – Presidente SIMESC Regional Blumenau, Irene </w:t>
      </w:r>
      <w:proofErr w:type="spellStart"/>
      <w:r w:rsidR="006B7398" w:rsidRPr="006B7398">
        <w:t>Wiggers</w:t>
      </w:r>
      <w:proofErr w:type="spellEnd"/>
      <w:r w:rsidR="006B7398" w:rsidRPr="006B7398">
        <w:t xml:space="preserve"> – Presidente da Coordenação de Residência Médica do Hospital Santa Catarina e Médicos Residentes do Hospital.</w:t>
      </w:r>
    </w:p>
    <w:p w:rsidR="00082B0E" w:rsidRDefault="00082B0E" w:rsidP="00082B0E"/>
    <w:p w:rsidR="00082B0E" w:rsidRDefault="00082B0E" w:rsidP="00082B0E"/>
    <w:p w:rsidR="00082B0E" w:rsidRDefault="00082B0E" w:rsidP="00082B0E">
      <w:pPr>
        <w:numPr>
          <w:ilvl w:val="0"/>
          <w:numId w:val="2"/>
        </w:numPr>
        <w:rPr>
          <w:b/>
        </w:rPr>
      </w:pPr>
      <w:r>
        <w:rPr>
          <w:b/>
        </w:rPr>
        <w:t>Da diretoria regional com acadêmicos de medicina</w:t>
      </w:r>
    </w:p>
    <w:p w:rsidR="00744915" w:rsidRDefault="00744915" w:rsidP="00744915">
      <w:pPr>
        <w:ind w:left="720"/>
        <w:rPr>
          <w:b/>
        </w:rPr>
      </w:pPr>
    </w:p>
    <w:p w:rsidR="00082B0E" w:rsidRDefault="00082B0E" w:rsidP="00744915">
      <w:pPr>
        <w:ind w:left="720"/>
      </w:pPr>
      <w:r>
        <w:rPr>
          <w:b/>
        </w:rPr>
        <w:t xml:space="preserve"> </w:t>
      </w:r>
    </w:p>
    <w:p w:rsidR="00082B0E" w:rsidRDefault="00082B0E" w:rsidP="00082B0E">
      <w:pPr>
        <w:numPr>
          <w:ilvl w:val="0"/>
          <w:numId w:val="2"/>
        </w:numPr>
        <w:rPr>
          <w:b/>
        </w:rPr>
      </w:pPr>
      <w:r>
        <w:rPr>
          <w:b/>
        </w:rPr>
        <w:t>Da diretoria regional com cooperativas médicas</w:t>
      </w:r>
    </w:p>
    <w:p w:rsidR="00082B0E" w:rsidRDefault="00082B0E" w:rsidP="00082B0E"/>
    <w:p w:rsidR="00082B0E" w:rsidRDefault="00082B0E" w:rsidP="00082B0E">
      <w:pPr>
        <w:rPr>
          <w:b/>
        </w:rPr>
      </w:pPr>
    </w:p>
    <w:p w:rsidR="00082B0E" w:rsidRDefault="00082B0E" w:rsidP="00082B0E">
      <w:pPr>
        <w:numPr>
          <w:ilvl w:val="0"/>
          <w:numId w:val="2"/>
        </w:numPr>
        <w:rPr>
          <w:b/>
        </w:rPr>
      </w:pPr>
      <w:r>
        <w:rPr>
          <w:b/>
        </w:rPr>
        <w:t>Outras reuniões</w:t>
      </w:r>
    </w:p>
    <w:p w:rsidR="008A023B" w:rsidRDefault="008A023B" w:rsidP="00082B0E">
      <w:pPr>
        <w:numPr>
          <w:ilvl w:val="0"/>
          <w:numId w:val="2"/>
        </w:numPr>
      </w:pPr>
      <w:r>
        <w:rPr>
          <w:b/>
        </w:rPr>
        <w:t xml:space="preserve">01/07/2016 – </w:t>
      </w:r>
      <w:r w:rsidRPr="000045EE">
        <w:t xml:space="preserve">Reunião da Advogada Regional Dra. Caroline Schneider </w:t>
      </w:r>
      <w:proofErr w:type="spellStart"/>
      <w:r w:rsidRPr="000045EE">
        <w:t>Izidoro</w:t>
      </w:r>
      <w:proofErr w:type="spellEnd"/>
      <w:r w:rsidRPr="000045EE">
        <w:t xml:space="preserve"> com os Doutores Egídio Negri e Edison Oliveira as 15:30 horas na sede Regional</w:t>
      </w:r>
      <w:r w:rsidR="000045EE" w:rsidRPr="000045EE">
        <w:t>.</w:t>
      </w:r>
    </w:p>
    <w:p w:rsidR="00E2653F" w:rsidRDefault="00E2653F" w:rsidP="00E2653F">
      <w:pPr>
        <w:numPr>
          <w:ilvl w:val="0"/>
          <w:numId w:val="2"/>
        </w:numPr>
      </w:pPr>
      <w:r>
        <w:rPr>
          <w:b/>
        </w:rPr>
        <w:t>13/07/2016 -</w:t>
      </w:r>
      <w:r>
        <w:t xml:space="preserve"> </w:t>
      </w:r>
      <w:r w:rsidRPr="000045EE">
        <w:t>Reunião da</w:t>
      </w:r>
      <w:r>
        <w:t>s</w:t>
      </w:r>
      <w:r w:rsidRPr="000045EE">
        <w:t xml:space="preserve"> Advogada</w:t>
      </w:r>
      <w:r>
        <w:t xml:space="preserve">s do SIMESC </w:t>
      </w:r>
      <w:r w:rsidRPr="000045EE">
        <w:t>Dra. C</w:t>
      </w:r>
      <w:r>
        <w:t xml:space="preserve">aroline Schneider </w:t>
      </w:r>
      <w:proofErr w:type="spellStart"/>
      <w:r>
        <w:t>Izidoro</w:t>
      </w:r>
      <w:proofErr w:type="spellEnd"/>
      <w:r>
        <w:t xml:space="preserve"> e </w:t>
      </w:r>
      <w:r w:rsidRPr="00E2653F">
        <w:t xml:space="preserve">Vanessa V. Lisboa de Almeida </w:t>
      </w:r>
      <w:r>
        <w:t>com o Doutor</w:t>
      </w:r>
      <w:r w:rsidRPr="000045EE">
        <w:t xml:space="preserve"> </w:t>
      </w:r>
      <w:r>
        <w:t>Edison Oliveira as 17h00min.</w:t>
      </w:r>
      <w:r w:rsidRPr="000045EE">
        <w:t xml:space="preserve"> na sede Regional.</w:t>
      </w:r>
    </w:p>
    <w:p w:rsidR="00082B0E" w:rsidRDefault="00082B0E" w:rsidP="00082B0E">
      <w:pPr>
        <w:numPr>
          <w:ilvl w:val="0"/>
          <w:numId w:val="3"/>
        </w:numPr>
      </w:pPr>
      <w:r>
        <w:rPr>
          <w:b/>
        </w:rPr>
        <w:t xml:space="preserve">20/07/2016 </w:t>
      </w:r>
      <w:r>
        <w:t xml:space="preserve">– Reunião no Conselho Municipal de Saúde às 19h00min horas. </w:t>
      </w:r>
    </w:p>
    <w:p w:rsidR="00082B0E" w:rsidRDefault="00082B0E" w:rsidP="00082B0E">
      <w:pPr>
        <w:numPr>
          <w:ilvl w:val="0"/>
          <w:numId w:val="3"/>
        </w:numPr>
      </w:pPr>
      <w:r>
        <w:rPr>
          <w:b/>
        </w:rPr>
        <w:t xml:space="preserve">17/08/2016 </w:t>
      </w:r>
      <w:r>
        <w:t>– Reunião no Conselho Municipal de Saúde às 19h00min horas.</w:t>
      </w:r>
    </w:p>
    <w:p w:rsidR="00082B0E" w:rsidRDefault="00082B0E" w:rsidP="00082B0E">
      <w:pPr>
        <w:numPr>
          <w:ilvl w:val="0"/>
          <w:numId w:val="3"/>
        </w:numPr>
      </w:pPr>
      <w:r>
        <w:rPr>
          <w:b/>
        </w:rPr>
        <w:t xml:space="preserve">21/09/2016 </w:t>
      </w:r>
      <w:r>
        <w:t>– Reunião no Conselho Municipal de Saúde às 19h00min horas.</w:t>
      </w:r>
    </w:p>
    <w:p w:rsidR="00082B0E" w:rsidRDefault="00082B0E" w:rsidP="00082B0E">
      <w:pPr>
        <w:ind w:left="720"/>
      </w:pPr>
    </w:p>
    <w:p w:rsidR="00082B0E" w:rsidRDefault="00082B0E" w:rsidP="00082B0E"/>
    <w:p w:rsidR="00082B0E" w:rsidRDefault="00082B0E" w:rsidP="00082B0E">
      <w:pPr>
        <w:numPr>
          <w:ilvl w:val="1"/>
          <w:numId w:val="1"/>
        </w:numPr>
        <w:rPr>
          <w:b/>
        </w:rPr>
      </w:pPr>
      <w:r>
        <w:rPr>
          <w:b/>
        </w:rPr>
        <w:t>Movimentos Médicos e Ações Sindicais</w:t>
      </w:r>
    </w:p>
    <w:p w:rsidR="00082B0E" w:rsidRDefault="00082B0E" w:rsidP="00082B0E"/>
    <w:p w:rsidR="00082B0E" w:rsidRDefault="00082B0E" w:rsidP="00082B0E">
      <w:pPr>
        <w:pStyle w:val="PargrafodaLista"/>
        <w:numPr>
          <w:ilvl w:val="0"/>
          <w:numId w:val="4"/>
        </w:numPr>
      </w:pPr>
      <w:r>
        <w:t>Cada mês a secretária da sede Regional faz uma planilha com todos os gastos mensais.</w:t>
      </w:r>
    </w:p>
    <w:p w:rsidR="00082B0E" w:rsidRDefault="00082B0E" w:rsidP="00082B0E">
      <w:pPr>
        <w:pStyle w:val="PargrafodaLista"/>
        <w:numPr>
          <w:ilvl w:val="0"/>
          <w:numId w:val="4"/>
        </w:numPr>
      </w:pPr>
      <w:r>
        <w:t>Cada mês a secretária da sede Regional faz um comparativo mensal em gráfico com os dados: novos filiados, desligados, adimplentes pagantes, total inadimplentes, total adimplentes e total de filiados.</w:t>
      </w:r>
    </w:p>
    <w:p w:rsidR="00082B0E" w:rsidRDefault="00082B0E" w:rsidP="00082B0E">
      <w:pPr>
        <w:pStyle w:val="PargrafodaLista"/>
        <w:numPr>
          <w:ilvl w:val="0"/>
          <w:numId w:val="5"/>
        </w:numPr>
      </w:pPr>
      <w:r>
        <w:t>É feito todo mês uma listagem atualizada de todos os médicos filiados da regional.</w:t>
      </w:r>
    </w:p>
    <w:p w:rsidR="00082B0E" w:rsidRDefault="00082B0E" w:rsidP="00082B0E">
      <w:pPr>
        <w:pStyle w:val="PargrafodaLista"/>
        <w:numPr>
          <w:ilvl w:val="0"/>
          <w:numId w:val="5"/>
        </w:numPr>
      </w:pPr>
      <w:r>
        <w:t>Foi entrado em contato com os médicos inadimplentes da regional e enviado relatório das ligações a Florianópolis.</w:t>
      </w:r>
    </w:p>
    <w:p w:rsidR="00802BAB" w:rsidRDefault="00802BAB" w:rsidP="00082B0E">
      <w:pPr>
        <w:pStyle w:val="PargrafodaLista"/>
        <w:numPr>
          <w:ilvl w:val="0"/>
          <w:numId w:val="5"/>
        </w:numPr>
      </w:pPr>
      <w:r>
        <w:t>No dia 08/07/2016 a Sede Regional Blumenau completou 5 anos de sua inauguração.</w:t>
      </w:r>
    </w:p>
    <w:p w:rsidR="00D33186" w:rsidRDefault="00D33186" w:rsidP="00082B0E">
      <w:pPr>
        <w:pStyle w:val="PargrafodaLista"/>
        <w:numPr>
          <w:ilvl w:val="0"/>
          <w:numId w:val="5"/>
        </w:numPr>
      </w:pPr>
      <w:r>
        <w:t xml:space="preserve">Feito divulgação por e-mail e no </w:t>
      </w:r>
      <w:proofErr w:type="spellStart"/>
      <w:r>
        <w:t>facebook</w:t>
      </w:r>
      <w:proofErr w:type="spellEnd"/>
      <w:r>
        <w:t xml:space="preserve"> da Regional aos médicos filiados, não filiados e estudantes de medicina sobre a Palestra Previdenciária do dia 04/08/2016.</w:t>
      </w:r>
    </w:p>
    <w:p w:rsidR="00D33186" w:rsidRDefault="00D33186" w:rsidP="00082B0E">
      <w:pPr>
        <w:pStyle w:val="PargrafodaLista"/>
        <w:numPr>
          <w:ilvl w:val="0"/>
          <w:numId w:val="5"/>
        </w:numPr>
      </w:pPr>
      <w:r>
        <w:t>Foi entregue convites e fichas de inscrição para Palestra Previdenciária do dia 04/08/2016 no Hospital Santo Antônio e Santa Isabel.</w:t>
      </w:r>
    </w:p>
    <w:p w:rsidR="00324103" w:rsidRPr="0009161D" w:rsidRDefault="00324103" w:rsidP="00082B0E">
      <w:pPr>
        <w:pStyle w:val="PargrafodaLista"/>
        <w:numPr>
          <w:ilvl w:val="0"/>
          <w:numId w:val="5"/>
        </w:numPr>
      </w:pPr>
      <w:r>
        <w:t xml:space="preserve">Feita divulgação do SIMESC na Semana Acadêmica da FURB nos dias 16, 17, </w:t>
      </w:r>
      <w:r w:rsidRPr="0009161D">
        <w:t>18 de agosto de 2016.</w:t>
      </w:r>
    </w:p>
    <w:p w:rsidR="00324103" w:rsidRPr="0009161D" w:rsidRDefault="00324103" w:rsidP="00082B0E">
      <w:pPr>
        <w:pStyle w:val="PargrafodaLista"/>
        <w:numPr>
          <w:ilvl w:val="0"/>
          <w:numId w:val="5"/>
        </w:numPr>
      </w:pPr>
      <w:r w:rsidRPr="0009161D">
        <w:t>Enviado carta aos Candidatos a Prefeito de Blumenau</w:t>
      </w:r>
      <w:r w:rsidR="0009161D" w:rsidRPr="0009161D">
        <w:t xml:space="preserve"> com o propósito de externar</w:t>
      </w:r>
      <w:r w:rsidR="00E104C8" w:rsidRPr="0009161D">
        <w:t xml:space="preserve"> </w:t>
      </w:r>
      <w:r w:rsidR="0009161D" w:rsidRPr="0009161D">
        <w:t xml:space="preserve">tristeza e repúdio pelo desinteresse dos senhores e seus assessores, quando solicitada as vossas participações em um debate sobre o Tema exclusivo </w:t>
      </w:r>
      <w:r w:rsidR="0009161D" w:rsidRPr="0009161D">
        <w:lastRenderedPageBreak/>
        <w:t>SAÚDE, que ocorreria em parceria com a Rádio Nereu Ramos no dia 08/09/16 com transmissão ao VIVO.</w:t>
      </w:r>
    </w:p>
    <w:p w:rsidR="009E3F81" w:rsidRPr="009E3F81" w:rsidRDefault="009E3F81" w:rsidP="009E3F81">
      <w:pPr>
        <w:pStyle w:val="PargrafodaLista"/>
      </w:pPr>
    </w:p>
    <w:p w:rsidR="00082B0E" w:rsidRDefault="00082B0E" w:rsidP="009E3F81">
      <w:pPr>
        <w:pStyle w:val="PargrafodaLista"/>
        <w:numPr>
          <w:ilvl w:val="0"/>
          <w:numId w:val="5"/>
        </w:numPr>
      </w:pPr>
      <w:r w:rsidRPr="009E3F81">
        <w:rPr>
          <w:b/>
        </w:rPr>
        <w:t>06/07/2016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13/07/2016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20/07/2016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27/07/2016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03/08/2016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10/08/2016</w:t>
      </w:r>
      <w:r>
        <w:t xml:space="preserve"> -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17/08/2016</w:t>
      </w:r>
      <w:r>
        <w:t xml:space="preserve"> -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24/08/2016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31/08/2016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07/09/2016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14/09/2016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21/09/2016</w:t>
      </w:r>
      <w:r>
        <w:t xml:space="preserve"> – Programa de Rádio – ESPAÇO SIMESC das 11:45 às 12:00.</w:t>
      </w:r>
    </w:p>
    <w:p w:rsidR="00082B0E" w:rsidRDefault="00082B0E" w:rsidP="00082B0E">
      <w:pPr>
        <w:pStyle w:val="PargrafodaLista"/>
        <w:numPr>
          <w:ilvl w:val="0"/>
          <w:numId w:val="6"/>
        </w:numPr>
      </w:pPr>
      <w:r>
        <w:rPr>
          <w:b/>
        </w:rPr>
        <w:t>28/09/2016</w:t>
      </w:r>
      <w:r>
        <w:t xml:space="preserve"> – Programa de Rádio – ESPAÇO SIMESC das 11:45 às 12:00.</w:t>
      </w:r>
    </w:p>
    <w:p w:rsidR="00082B0E" w:rsidRDefault="00082B0E" w:rsidP="00082B0E"/>
    <w:p w:rsidR="00082B0E" w:rsidRDefault="00082B0E" w:rsidP="00082B0E">
      <w:pPr>
        <w:numPr>
          <w:ilvl w:val="1"/>
          <w:numId w:val="1"/>
        </w:numPr>
        <w:rPr>
          <w:b/>
        </w:rPr>
      </w:pPr>
      <w:r>
        <w:rPr>
          <w:b/>
        </w:rPr>
        <w:t>Atividades e/ou Eventos Sociais</w:t>
      </w:r>
    </w:p>
    <w:p w:rsidR="00D33186" w:rsidRDefault="00D33186" w:rsidP="00D33186">
      <w:pPr>
        <w:pStyle w:val="PargrafodaLista"/>
        <w:numPr>
          <w:ilvl w:val="0"/>
          <w:numId w:val="9"/>
        </w:numPr>
      </w:pPr>
      <w:r w:rsidRPr="00D33186">
        <w:rPr>
          <w:b/>
        </w:rPr>
        <w:t>04/08/2016</w:t>
      </w:r>
      <w:r>
        <w:rPr>
          <w:b/>
        </w:rPr>
        <w:t xml:space="preserve"> – </w:t>
      </w:r>
      <w:r w:rsidRPr="00D33186">
        <w:t>Palestra Previdenciária com os advogados do SIMESC Dr.</w:t>
      </w:r>
      <w:r>
        <w:rPr>
          <w:b/>
        </w:rPr>
        <w:t xml:space="preserve"> </w:t>
      </w:r>
      <w:r>
        <w:t xml:space="preserve">Kleber Coelho, Dr. Thiago </w:t>
      </w:r>
      <w:proofErr w:type="spellStart"/>
      <w:r>
        <w:t>Pawlick</w:t>
      </w:r>
      <w:proofErr w:type="spellEnd"/>
      <w:r>
        <w:t xml:space="preserve"> Martins e Advogado UNICRED Blumenau Dr. </w:t>
      </w:r>
      <w:r w:rsidR="004329F0" w:rsidRPr="004329F0">
        <w:t>Eduardo Mota Arruda.</w:t>
      </w:r>
      <w:r>
        <w:rPr>
          <w:color w:val="FF0000"/>
        </w:rPr>
        <w:t xml:space="preserve"> </w:t>
      </w:r>
      <w:r w:rsidRPr="00D33186">
        <w:t>Local: Auditório da AMPE Blumenau. Horário: 19h30min.</w:t>
      </w:r>
      <w:r w:rsidR="00E611F3">
        <w:t xml:space="preserve"> Lista de presença anexa a ATA 72.</w:t>
      </w:r>
    </w:p>
    <w:p w:rsidR="00082B0E" w:rsidRDefault="00082B0E" w:rsidP="00082B0E"/>
    <w:p w:rsidR="00082B0E" w:rsidRDefault="00082B0E" w:rsidP="00082B0E"/>
    <w:p w:rsidR="00082B0E" w:rsidRDefault="00082B0E" w:rsidP="00082B0E">
      <w:pPr>
        <w:rPr>
          <w:b/>
        </w:rPr>
      </w:pPr>
      <w:r>
        <w:rPr>
          <w:b/>
        </w:rPr>
        <w:t xml:space="preserve">2. FILIAÇÕES </w:t>
      </w:r>
    </w:p>
    <w:p w:rsidR="00082B0E" w:rsidRDefault="00082B0E" w:rsidP="00082B0E"/>
    <w:p w:rsidR="00082B0E" w:rsidRDefault="00082B0E" w:rsidP="00082B0E"/>
    <w:p w:rsidR="00082B0E" w:rsidRDefault="00082B0E" w:rsidP="00082B0E">
      <w:r>
        <w:t xml:space="preserve">2.1. Número total de filiados: </w:t>
      </w:r>
    </w:p>
    <w:p w:rsidR="00082B0E" w:rsidRDefault="00082B0E" w:rsidP="00082B0E"/>
    <w:p w:rsidR="00082B0E" w:rsidRDefault="00082B0E" w:rsidP="00082B0E">
      <w:r>
        <w:t xml:space="preserve">2.2. Número de filiações no período: </w:t>
      </w:r>
    </w:p>
    <w:p w:rsidR="00082B0E" w:rsidRDefault="00082B0E" w:rsidP="00082B0E"/>
    <w:p w:rsidR="00082B0E" w:rsidRDefault="00082B0E" w:rsidP="00082B0E"/>
    <w:p w:rsidR="00082B0E" w:rsidRDefault="00082B0E" w:rsidP="00082B0E">
      <w:pPr>
        <w:rPr>
          <w:b/>
        </w:rPr>
      </w:pPr>
      <w:r>
        <w:rPr>
          <w:b/>
        </w:rPr>
        <w:t>3. INADIMPLÊNCIA</w:t>
      </w:r>
    </w:p>
    <w:p w:rsidR="00082B0E" w:rsidRDefault="00082B0E" w:rsidP="00082B0E"/>
    <w:p w:rsidR="00082B0E" w:rsidRDefault="00082B0E" w:rsidP="00082B0E">
      <w:r>
        <w:t xml:space="preserve">3.1. Número total de inadimplentes: </w:t>
      </w:r>
    </w:p>
    <w:p w:rsidR="00082B0E" w:rsidRDefault="00082B0E" w:rsidP="00082B0E"/>
    <w:p w:rsidR="00082B0E" w:rsidRDefault="00082B0E" w:rsidP="00082B0E">
      <w:r>
        <w:t>3.2. Número de filiados tornados adimplentes no período:</w:t>
      </w:r>
    </w:p>
    <w:p w:rsidR="00082B0E" w:rsidRDefault="00082B0E" w:rsidP="00082B0E"/>
    <w:p w:rsidR="00082B0E" w:rsidRDefault="00082B0E" w:rsidP="00082B0E"/>
    <w:p w:rsidR="00082B0E" w:rsidRDefault="00082B0E" w:rsidP="00082B0E">
      <w:pPr>
        <w:rPr>
          <w:b/>
        </w:rPr>
      </w:pPr>
      <w:r>
        <w:rPr>
          <w:b/>
        </w:rPr>
        <w:t>4. SUGESTÕES</w:t>
      </w:r>
    </w:p>
    <w:p w:rsidR="00082B0E" w:rsidRDefault="00082B0E" w:rsidP="00082B0E"/>
    <w:p w:rsidR="00082B0E" w:rsidRDefault="00082B0E" w:rsidP="00082B0E"/>
    <w:p w:rsidR="00082B0E" w:rsidRDefault="00082B0E" w:rsidP="00082B0E"/>
    <w:p w:rsidR="00082B0E" w:rsidRDefault="00082B0E" w:rsidP="00082B0E"/>
    <w:p w:rsidR="00082B0E" w:rsidRDefault="00082B0E" w:rsidP="00082B0E"/>
    <w:p w:rsidR="00082B0E" w:rsidRDefault="008A023B" w:rsidP="00082B0E">
      <w:pPr>
        <w:jc w:val="right"/>
      </w:pPr>
      <w:r>
        <w:t>Blumenau, 03 de outubr</w:t>
      </w:r>
      <w:r w:rsidR="00082B0E">
        <w:t>o de 2016</w:t>
      </w:r>
    </w:p>
    <w:p w:rsidR="00082B0E" w:rsidRDefault="00082B0E" w:rsidP="00082B0E">
      <w:pPr>
        <w:jc w:val="right"/>
      </w:pPr>
    </w:p>
    <w:p w:rsidR="00082B0E" w:rsidRDefault="00082B0E" w:rsidP="00082B0E">
      <w:pPr>
        <w:jc w:val="right"/>
      </w:pPr>
    </w:p>
    <w:p w:rsidR="00082B0E" w:rsidRDefault="00082B0E" w:rsidP="00082B0E">
      <w:pPr>
        <w:jc w:val="right"/>
      </w:pPr>
    </w:p>
    <w:p w:rsidR="00082B0E" w:rsidRDefault="00082B0E" w:rsidP="00082B0E">
      <w:pPr>
        <w:jc w:val="right"/>
      </w:pPr>
    </w:p>
    <w:p w:rsidR="00082B0E" w:rsidRDefault="00082B0E" w:rsidP="00082B0E">
      <w:pPr>
        <w:jc w:val="center"/>
      </w:pPr>
      <w:r>
        <w:t>_____________________________</w:t>
      </w:r>
    </w:p>
    <w:p w:rsidR="00082B0E" w:rsidRDefault="00082B0E" w:rsidP="00082B0E">
      <w:pPr>
        <w:jc w:val="center"/>
      </w:pPr>
      <w:r>
        <w:t xml:space="preserve">Carlos Roberto </w:t>
      </w:r>
      <w:proofErr w:type="spellStart"/>
      <w:r>
        <w:t>Seára</w:t>
      </w:r>
      <w:proofErr w:type="spellEnd"/>
      <w:r>
        <w:t xml:space="preserve"> Filho</w:t>
      </w:r>
    </w:p>
    <w:p w:rsidR="00082B0E" w:rsidRDefault="00082B0E" w:rsidP="00082B0E">
      <w:pPr>
        <w:jc w:val="center"/>
      </w:pPr>
      <w:r>
        <w:t>Presidente Regional Blumenau</w:t>
      </w:r>
    </w:p>
    <w:p w:rsidR="00082B0E" w:rsidRDefault="00082B0E" w:rsidP="00082B0E">
      <w:pPr>
        <w:jc w:val="right"/>
      </w:pPr>
    </w:p>
    <w:p w:rsidR="00082B0E" w:rsidRDefault="00082B0E" w:rsidP="00082B0E"/>
    <w:p w:rsidR="00082B0E" w:rsidRDefault="00082B0E" w:rsidP="00082B0E"/>
    <w:p w:rsidR="00082B0E" w:rsidRDefault="00082B0E" w:rsidP="00082B0E">
      <w:pPr>
        <w:jc w:val="center"/>
      </w:pPr>
      <w:r>
        <w:t>____________________________</w:t>
      </w:r>
    </w:p>
    <w:p w:rsidR="00082B0E" w:rsidRDefault="00082B0E" w:rsidP="00082B0E">
      <w:pPr>
        <w:jc w:val="center"/>
      </w:pPr>
      <w:r>
        <w:t>Jaime Celso Gonçalves</w:t>
      </w:r>
    </w:p>
    <w:p w:rsidR="00082B0E" w:rsidRDefault="00082B0E" w:rsidP="00082B0E">
      <w:pPr>
        <w:jc w:val="center"/>
      </w:pPr>
      <w:r>
        <w:t>Secretário Regional Blumenau</w:t>
      </w:r>
    </w:p>
    <w:p w:rsidR="005274B2" w:rsidRDefault="005274B2"/>
    <w:sectPr w:rsidR="005274B2" w:rsidSect="00527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E7E9C"/>
    <w:multiLevelType w:val="hybridMultilevel"/>
    <w:tmpl w:val="25EC4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92D1E"/>
    <w:multiLevelType w:val="hybridMultilevel"/>
    <w:tmpl w:val="04BE341C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B994B12"/>
    <w:multiLevelType w:val="hybridMultilevel"/>
    <w:tmpl w:val="7FF6A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3835"/>
    <w:multiLevelType w:val="hybridMultilevel"/>
    <w:tmpl w:val="39AC04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D76DCE"/>
    <w:multiLevelType w:val="hybridMultilevel"/>
    <w:tmpl w:val="389AD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E"/>
    <w:rsid w:val="000045EE"/>
    <w:rsid w:val="00082B0E"/>
    <w:rsid w:val="0009161D"/>
    <w:rsid w:val="001C5405"/>
    <w:rsid w:val="0027352E"/>
    <w:rsid w:val="00324103"/>
    <w:rsid w:val="003F6FBD"/>
    <w:rsid w:val="004329F0"/>
    <w:rsid w:val="0048416C"/>
    <w:rsid w:val="005274B2"/>
    <w:rsid w:val="00532002"/>
    <w:rsid w:val="006B7398"/>
    <w:rsid w:val="006F7548"/>
    <w:rsid w:val="00744915"/>
    <w:rsid w:val="00802BAB"/>
    <w:rsid w:val="00813494"/>
    <w:rsid w:val="00855486"/>
    <w:rsid w:val="00881C93"/>
    <w:rsid w:val="008A023B"/>
    <w:rsid w:val="008E25C3"/>
    <w:rsid w:val="0090616E"/>
    <w:rsid w:val="009A28D0"/>
    <w:rsid w:val="009E3F81"/>
    <w:rsid w:val="00C55C99"/>
    <w:rsid w:val="00D33186"/>
    <w:rsid w:val="00D93406"/>
    <w:rsid w:val="00E104C8"/>
    <w:rsid w:val="00E2653F"/>
    <w:rsid w:val="00E541B3"/>
    <w:rsid w:val="00E611F3"/>
    <w:rsid w:val="00F6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E3BB4-5DAE-44E6-9175-184DEC26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</dc:creator>
  <cp:lastModifiedBy>Juliana da Silva</cp:lastModifiedBy>
  <cp:revision>2</cp:revision>
  <dcterms:created xsi:type="dcterms:W3CDTF">2016-10-10T13:45:00Z</dcterms:created>
  <dcterms:modified xsi:type="dcterms:W3CDTF">2016-10-10T13:45:00Z</dcterms:modified>
</cp:coreProperties>
</file>