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03" w:rsidRPr="00CA1FDD" w:rsidRDefault="00FD7C24" w:rsidP="00252B66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</w:t>
      </w:r>
      <w:r w:rsidR="00252B66" w:rsidRPr="00CA1FDD">
        <w:rPr>
          <w:b/>
          <w:sz w:val="26"/>
          <w:szCs w:val="26"/>
        </w:rPr>
        <w:t xml:space="preserve"> Diretoria Regional de</w:t>
      </w:r>
      <w:r w:rsidR="00AF6176">
        <w:rPr>
          <w:b/>
          <w:sz w:val="26"/>
          <w:szCs w:val="26"/>
        </w:rPr>
        <w:t xml:space="preserve"> Jaraguá do Sul</w:t>
      </w:r>
    </w:p>
    <w:p w:rsidR="006B5903" w:rsidRDefault="006B5903"/>
    <w:p w:rsidR="006B5903" w:rsidRDefault="00E916BB">
      <w:r>
        <w:t>Período</w:t>
      </w:r>
      <w:r w:rsidR="0019177E">
        <w:t>: Julho a Setembro</w:t>
      </w:r>
    </w:p>
    <w:p w:rsidR="006B5903" w:rsidRDefault="006B5903"/>
    <w:p w:rsidR="006B5903" w:rsidRPr="00C74535" w:rsidRDefault="00E916BB">
      <w:pPr>
        <w:rPr>
          <w:b/>
        </w:rPr>
      </w:pPr>
      <w:r w:rsidRPr="00C74535">
        <w:rPr>
          <w:b/>
        </w:rPr>
        <w:t>Diretores</w:t>
      </w:r>
      <w:r w:rsidR="006B5903" w:rsidRPr="00C74535">
        <w:rPr>
          <w:b/>
        </w:rPr>
        <w:t>:</w:t>
      </w:r>
    </w:p>
    <w:p w:rsidR="006B5903" w:rsidRDefault="006B5903"/>
    <w:p w:rsidR="006B5903" w:rsidRDefault="00E916BB" w:rsidP="006B5903">
      <w:pPr>
        <w:ind w:left="708" w:firstLine="708"/>
      </w:pPr>
      <w:r>
        <w:t xml:space="preserve">Presidente Regional: </w:t>
      </w:r>
      <w:r w:rsidR="00AF6176">
        <w:t xml:space="preserve">Jonas C. </w:t>
      </w:r>
      <w:proofErr w:type="spellStart"/>
      <w:r w:rsidR="00AF6176">
        <w:t>Vavassori</w:t>
      </w:r>
      <w:proofErr w:type="spellEnd"/>
    </w:p>
    <w:p w:rsidR="006B5903" w:rsidRDefault="006B5903"/>
    <w:p w:rsidR="006B5903" w:rsidRDefault="00E916BB">
      <w:r>
        <w:tab/>
      </w:r>
      <w:r>
        <w:tab/>
        <w:t xml:space="preserve">Secretário Regional: </w:t>
      </w:r>
      <w:r w:rsidR="00AF6176">
        <w:t>João C. de Albuquerque Filho</w:t>
      </w:r>
    </w:p>
    <w:p w:rsidR="006B5903" w:rsidRDefault="006B5903"/>
    <w:p w:rsidR="006B5903" w:rsidRDefault="00E916BB">
      <w:r>
        <w:tab/>
      </w:r>
      <w:r>
        <w:tab/>
        <w:t xml:space="preserve">Tesoureiro Regional: </w:t>
      </w:r>
      <w:r w:rsidR="00AF6176">
        <w:t>Maxwell J. de Oliveira</w:t>
      </w:r>
    </w:p>
    <w:p w:rsidR="006B5903" w:rsidRDefault="006B5903"/>
    <w:p w:rsidR="006B5903" w:rsidRPr="00C74535" w:rsidRDefault="00756494" w:rsidP="006B5903">
      <w:pPr>
        <w:rPr>
          <w:b/>
        </w:rPr>
      </w:pPr>
      <w:r w:rsidRPr="00C74535">
        <w:rPr>
          <w:b/>
        </w:rPr>
        <w:t>Cidades q</w:t>
      </w:r>
      <w:r w:rsidR="00E916BB" w:rsidRPr="00C74535">
        <w:rPr>
          <w:b/>
        </w:rPr>
        <w:t xml:space="preserve">ue </w:t>
      </w:r>
      <w:r w:rsidRPr="00C74535">
        <w:rPr>
          <w:b/>
        </w:rPr>
        <w:t>compõem a</w:t>
      </w:r>
      <w:r w:rsidR="00E916BB" w:rsidRPr="00C74535">
        <w:rPr>
          <w:b/>
        </w:rPr>
        <w:t xml:space="preserve"> Regional: </w:t>
      </w:r>
    </w:p>
    <w:p w:rsidR="00E916BB" w:rsidRDefault="00E916BB" w:rsidP="006B5903"/>
    <w:p w:rsidR="00E916BB" w:rsidRDefault="00AF6176" w:rsidP="00E916BB">
      <w:r>
        <w:t xml:space="preserve"> - </w:t>
      </w:r>
      <w:proofErr w:type="spellStart"/>
      <w:r>
        <w:t>Corupá</w:t>
      </w:r>
      <w:proofErr w:type="spellEnd"/>
    </w:p>
    <w:p w:rsidR="00E916BB" w:rsidRDefault="00AF6176" w:rsidP="00E916BB">
      <w:r>
        <w:t xml:space="preserve"> - Guaramirim</w:t>
      </w:r>
    </w:p>
    <w:p w:rsidR="00E916BB" w:rsidRDefault="00AF6176" w:rsidP="00E916BB">
      <w:r>
        <w:t xml:space="preserve"> - Massaranduba</w:t>
      </w:r>
    </w:p>
    <w:p w:rsidR="006B5903" w:rsidRDefault="00AF6176">
      <w:r>
        <w:t xml:space="preserve"> - Schroeder</w:t>
      </w:r>
    </w:p>
    <w:p w:rsidR="00FD7C24" w:rsidRDefault="00FD7C24"/>
    <w:p w:rsidR="00FD7C24" w:rsidRDefault="00FD7C24"/>
    <w:p w:rsidR="006B5903" w:rsidRDefault="006B5903"/>
    <w:p w:rsidR="006B5903" w:rsidRDefault="00E916BB">
      <w:r w:rsidRPr="00C74535">
        <w:rPr>
          <w:b/>
        </w:rPr>
        <w:t>Sede (Endereço):</w:t>
      </w:r>
      <w:r>
        <w:t xml:space="preserve"> ........................................................................................................</w:t>
      </w:r>
    </w:p>
    <w:p w:rsidR="006B5903" w:rsidRDefault="006B5903"/>
    <w:p w:rsidR="006B5903" w:rsidRDefault="006B5903"/>
    <w:p w:rsidR="006B5903" w:rsidRPr="00FD7C24" w:rsidRDefault="006B5903" w:rsidP="00FD7C24">
      <w:pPr>
        <w:rPr>
          <w:b/>
        </w:rPr>
      </w:pPr>
      <w:r w:rsidRPr="00FD7C24">
        <w:rPr>
          <w:b/>
        </w:rPr>
        <w:t>1. ATIVIDADES</w:t>
      </w:r>
    </w:p>
    <w:p w:rsidR="00A03816" w:rsidRDefault="00A03816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6B5903" w:rsidRPr="00C74535" w:rsidRDefault="006B5903" w:rsidP="006B5903">
      <w:pPr>
        <w:rPr>
          <w:b/>
        </w:rPr>
      </w:pPr>
    </w:p>
    <w:p w:rsidR="00FD7C24" w:rsidRPr="00C74535" w:rsidRDefault="00E916BB" w:rsidP="00FD7C24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F73DC4" w:rsidRDefault="0019177E" w:rsidP="00F73DC4">
      <w:pPr>
        <w:numPr>
          <w:ilvl w:val="0"/>
          <w:numId w:val="2"/>
        </w:numPr>
      </w:pPr>
      <w:r>
        <w:t>18</w:t>
      </w:r>
      <w:r w:rsidR="00AF6176">
        <w:t>/</w:t>
      </w:r>
      <w:r w:rsidR="00D135E3">
        <w:t>0</w:t>
      </w:r>
      <w:r>
        <w:t>8</w:t>
      </w:r>
      <w:r w:rsidR="00D135E3">
        <w:t>/1</w:t>
      </w:r>
      <w:r w:rsidR="00F73DC4">
        <w:t>6</w:t>
      </w:r>
      <w:r w:rsidR="00D135E3">
        <w:t xml:space="preserve"> – </w:t>
      </w:r>
      <w:r w:rsidR="00F73DC4">
        <w:t>Reuni</w:t>
      </w:r>
      <w:r>
        <w:t>ão com o Corpo Clínico do Hospital Jaraguá</w:t>
      </w:r>
      <w:r w:rsidR="0087388E">
        <w:t xml:space="preserve"> – devido a  crise financeira e atraso dos honorários médicos</w:t>
      </w:r>
      <w:r>
        <w:t>.</w:t>
      </w:r>
    </w:p>
    <w:p w:rsidR="00FD7C24" w:rsidRDefault="00D135E3" w:rsidP="00D135E3">
      <w:r>
        <w:t xml:space="preserve">             </w:t>
      </w:r>
      <w:r w:rsidR="00FD7C24">
        <w:t xml:space="preserve"> </w:t>
      </w:r>
    </w:p>
    <w:p w:rsidR="00FD7C24" w:rsidRDefault="00FD7C24" w:rsidP="00FD7C24">
      <w:pPr>
        <w:numPr>
          <w:ilvl w:val="0"/>
          <w:numId w:val="2"/>
        </w:numPr>
      </w:pPr>
      <w:r>
        <w:t xml:space="preserve"> </w:t>
      </w:r>
      <w:r w:rsidR="0019177E">
        <w:t>30</w:t>
      </w:r>
      <w:r w:rsidR="00AF6176">
        <w:t>/</w:t>
      </w:r>
      <w:r w:rsidR="00F73DC4">
        <w:t>0</w:t>
      </w:r>
      <w:r w:rsidR="0019177E">
        <w:t>8</w:t>
      </w:r>
      <w:r w:rsidR="00D135E3">
        <w:t>/1</w:t>
      </w:r>
      <w:r w:rsidR="00F73DC4">
        <w:t>6</w:t>
      </w:r>
      <w:r w:rsidR="00D135E3">
        <w:t xml:space="preserve"> – </w:t>
      </w:r>
      <w:r w:rsidR="0087388E">
        <w:t xml:space="preserve">Participação na reunião do Conselho Administrativo do Hospital Jaraguá </w:t>
      </w:r>
      <w:r w:rsidR="0019177E">
        <w:t>– cobrando resposta e posicionamento referente ao Oficio do SIMESC.</w:t>
      </w:r>
    </w:p>
    <w:p w:rsidR="0044160E" w:rsidRDefault="00AF6176" w:rsidP="00FD7C24">
      <w:pPr>
        <w:numPr>
          <w:ilvl w:val="0"/>
          <w:numId w:val="2"/>
        </w:numPr>
      </w:pPr>
      <w:r>
        <w:t xml:space="preserve"> </w:t>
      </w:r>
      <w:r w:rsidR="0019177E">
        <w:t>08</w:t>
      </w:r>
      <w:r w:rsidR="00163FD9">
        <w:t>/</w:t>
      </w:r>
      <w:r w:rsidR="0044160E">
        <w:t>0</w:t>
      </w:r>
      <w:r w:rsidR="0019177E">
        <w:t>9</w:t>
      </w:r>
      <w:r w:rsidR="00D135E3">
        <w:t>/1</w:t>
      </w:r>
      <w:r w:rsidR="0044160E">
        <w:t>6</w:t>
      </w:r>
      <w:r w:rsidR="00D135E3">
        <w:t xml:space="preserve"> – </w:t>
      </w:r>
      <w:r w:rsidR="0087388E">
        <w:t xml:space="preserve">Reunião </w:t>
      </w:r>
      <w:r w:rsidR="0019177E">
        <w:t>com os chefes de departamentos</w:t>
      </w:r>
      <w:r w:rsidR="0044160E">
        <w:t xml:space="preserve"> do Hospital Jaraguá,</w:t>
      </w:r>
      <w:r w:rsidR="0019177E">
        <w:t xml:space="preserve"> para discutir qual a próxima conduta a ser tomada junto ao Conselho do Hospital.  </w:t>
      </w:r>
    </w:p>
    <w:p w:rsidR="0019177E" w:rsidRDefault="0019177E" w:rsidP="0019177E">
      <w:pPr>
        <w:numPr>
          <w:ilvl w:val="0"/>
          <w:numId w:val="2"/>
        </w:numPr>
      </w:pPr>
      <w:r>
        <w:t>13</w:t>
      </w:r>
      <w:r w:rsidR="00541018">
        <w:t>/0</w:t>
      </w:r>
      <w:r>
        <w:t>9</w:t>
      </w:r>
      <w:r w:rsidR="00541018">
        <w:t xml:space="preserve">/16 – Reunião com  </w:t>
      </w:r>
      <w:r>
        <w:t xml:space="preserve">Diretor do Centro de Estudos do Hospital Jaraguá, para ajudar na elaboração e divulgação de palestra sobre Arritmias Cardíacas para os residentes e plantonista do Pronto Atendimento. </w:t>
      </w:r>
    </w:p>
    <w:p w:rsidR="00541018" w:rsidRDefault="0019177E" w:rsidP="0019177E">
      <w:pPr>
        <w:numPr>
          <w:ilvl w:val="0"/>
          <w:numId w:val="2"/>
        </w:numPr>
      </w:pPr>
      <w:r>
        <w:t>20</w:t>
      </w:r>
      <w:r w:rsidR="00541018">
        <w:t>/0</w:t>
      </w:r>
      <w:r>
        <w:t>9</w:t>
      </w:r>
      <w:r w:rsidR="00541018">
        <w:t>/1</w:t>
      </w:r>
      <w:r>
        <w:t>6 – Reunião com médicos da Associação Médica de Jaraguá, sobre os atrasos nos pagamentos para alguns profissionais, praticado pelo União Saúde.</w:t>
      </w:r>
    </w:p>
    <w:p w:rsidR="00FD7C24" w:rsidRDefault="00FD7C24" w:rsidP="00D135E3">
      <w:pPr>
        <w:ind w:left="720"/>
      </w:pPr>
    </w:p>
    <w:p w:rsidR="00314725" w:rsidRDefault="00314725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 xml:space="preserve">Da diretoria regional com outras entidades médicas </w:t>
      </w:r>
      <w:r w:rsidR="00756494" w:rsidRPr="00C74535">
        <w:rPr>
          <w:b/>
        </w:rPr>
        <w:t xml:space="preserve">regionais </w:t>
      </w:r>
      <w:r w:rsidRPr="00C74535">
        <w:rPr>
          <w:b/>
        </w:rPr>
        <w:t>(</w:t>
      </w:r>
      <w:r w:rsidR="00FD7C24" w:rsidRPr="00C74535">
        <w:rPr>
          <w:b/>
        </w:rPr>
        <w:t>COSEMESC</w:t>
      </w:r>
      <w:r w:rsidRPr="00C74535">
        <w:rPr>
          <w:b/>
        </w:rPr>
        <w:t>)</w:t>
      </w:r>
    </w:p>
    <w:p w:rsidR="00FD7C24" w:rsidRDefault="00FD7C24" w:rsidP="006B23E7">
      <w:pPr>
        <w:numPr>
          <w:ilvl w:val="0"/>
          <w:numId w:val="2"/>
        </w:numPr>
      </w:pPr>
      <w:r>
        <w:t xml:space="preserve"> </w:t>
      </w:r>
    </w:p>
    <w:p w:rsidR="006B23E7" w:rsidRDefault="006B23E7" w:rsidP="006B23E7"/>
    <w:p w:rsidR="00A90534" w:rsidRDefault="00A90534" w:rsidP="006B5903">
      <w:pPr>
        <w:numPr>
          <w:ilvl w:val="0"/>
          <w:numId w:val="2"/>
        </w:numPr>
        <w:rPr>
          <w:b/>
        </w:rPr>
      </w:pPr>
    </w:p>
    <w:p w:rsidR="00541018" w:rsidRPr="0019177E" w:rsidRDefault="00E916BB" w:rsidP="0019177E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6B23E7" w:rsidRDefault="006B23E7" w:rsidP="006B23E7">
      <w:pPr>
        <w:numPr>
          <w:ilvl w:val="0"/>
          <w:numId w:val="2"/>
        </w:numPr>
      </w:pPr>
    </w:p>
    <w:p w:rsidR="00163FD9" w:rsidRDefault="00E916BB" w:rsidP="00163FD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6B5903" w:rsidRPr="00163FD9" w:rsidRDefault="00E916BB" w:rsidP="00163FD9">
      <w:pPr>
        <w:numPr>
          <w:ilvl w:val="0"/>
          <w:numId w:val="2"/>
        </w:numPr>
        <w:rPr>
          <w:b/>
        </w:rPr>
      </w:pPr>
      <w:r w:rsidRPr="00163FD9">
        <w:rPr>
          <w:b/>
        </w:rPr>
        <w:t>Da diretoria regional com acadêmicos de medicina</w:t>
      </w:r>
    </w:p>
    <w:p w:rsidR="00FD7C24" w:rsidRDefault="00FD7C24" w:rsidP="00163FD9">
      <w:pPr>
        <w:numPr>
          <w:ilvl w:val="0"/>
          <w:numId w:val="2"/>
        </w:numPr>
      </w:pPr>
      <w:r>
        <w:t xml:space="preserve">  </w:t>
      </w:r>
    </w:p>
    <w:p w:rsidR="00FD7C24" w:rsidRDefault="00FD7C24" w:rsidP="006B23E7"/>
    <w:p w:rsidR="006B23E7" w:rsidRDefault="006B23E7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6B23E7" w:rsidRPr="00C74535" w:rsidRDefault="006B23E7" w:rsidP="006B23E7">
      <w:pPr>
        <w:rPr>
          <w:b/>
        </w:rPr>
      </w:pPr>
    </w:p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FD7C24" w:rsidRDefault="00FD7C24" w:rsidP="006B5903">
      <w:pPr>
        <w:numPr>
          <w:ilvl w:val="0"/>
          <w:numId w:val="2"/>
        </w:numPr>
      </w:pPr>
      <w:r>
        <w:t xml:space="preserve"> </w:t>
      </w:r>
    </w:p>
    <w:p w:rsidR="00FD7C24" w:rsidRDefault="00FD7C24" w:rsidP="00163FD9">
      <w:pPr>
        <w:ind w:left="720"/>
      </w:pPr>
    </w:p>
    <w:p w:rsidR="006B5903" w:rsidRDefault="006B5903" w:rsidP="006B5903"/>
    <w:p w:rsidR="00A03816" w:rsidRDefault="00A03816" w:rsidP="006B5903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</w:t>
      </w:r>
      <w:r w:rsidR="00252B66" w:rsidRPr="00C74535">
        <w:rPr>
          <w:b/>
        </w:rPr>
        <w:t xml:space="preserve"> e</w:t>
      </w:r>
      <w:r w:rsidRPr="00C74535">
        <w:rPr>
          <w:b/>
        </w:rPr>
        <w:t xml:space="preserve"> Ações Sindicais</w:t>
      </w:r>
    </w:p>
    <w:p w:rsidR="006B5903" w:rsidRDefault="006B5903" w:rsidP="006B5903"/>
    <w:p w:rsidR="006B5903" w:rsidRDefault="006B5903" w:rsidP="006B5903">
      <w:r>
        <w:t>.............................................................................................................................................</w:t>
      </w:r>
    </w:p>
    <w:p w:rsidR="006B23E7" w:rsidRDefault="006B23E7" w:rsidP="006B23E7"/>
    <w:p w:rsidR="006B23E7" w:rsidRDefault="006B23E7" w:rsidP="006B5903"/>
    <w:p w:rsidR="006B5903" w:rsidRPr="00C74535" w:rsidRDefault="00E916BB" w:rsidP="00A03816">
      <w:pPr>
        <w:numPr>
          <w:ilvl w:val="1"/>
          <w:numId w:val="1"/>
        </w:numPr>
        <w:rPr>
          <w:b/>
        </w:rPr>
      </w:pPr>
      <w:r w:rsidRPr="00C74535">
        <w:rPr>
          <w:b/>
        </w:rPr>
        <w:t xml:space="preserve">Atividades </w:t>
      </w:r>
      <w:r w:rsidR="00252B66" w:rsidRPr="00C74535">
        <w:rPr>
          <w:b/>
        </w:rPr>
        <w:t>e/ou</w:t>
      </w:r>
      <w:r w:rsidRPr="00C74535">
        <w:rPr>
          <w:b/>
        </w:rPr>
        <w:t xml:space="preserve"> Eventos Sociais</w:t>
      </w:r>
    </w:p>
    <w:p w:rsidR="00A03816" w:rsidRDefault="00A03816" w:rsidP="00A03816"/>
    <w:p w:rsidR="00A03816" w:rsidRDefault="00A03816" w:rsidP="00A03816">
      <w:r>
        <w:t>.............................................................................................................................................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252B66" w:rsidRDefault="00FD7C24" w:rsidP="00FD7C24">
      <w:pPr>
        <w:rPr>
          <w:b/>
        </w:rPr>
      </w:pPr>
      <w:r w:rsidRPr="00252B66">
        <w:rPr>
          <w:b/>
        </w:rPr>
        <w:t xml:space="preserve">2. </w:t>
      </w:r>
      <w:r w:rsidR="00252B66" w:rsidRPr="00252B66">
        <w:rPr>
          <w:b/>
        </w:rPr>
        <w:t xml:space="preserve">FILIAÇÕES </w:t>
      </w:r>
    </w:p>
    <w:p w:rsidR="00A03816" w:rsidRDefault="00A03816" w:rsidP="00A03816"/>
    <w:p w:rsidR="00A03816" w:rsidRDefault="00A03816" w:rsidP="00A03816"/>
    <w:p w:rsidR="00A03816" w:rsidRDefault="00A03816" w:rsidP="00A03816">
      <w:r>
        <w:t xml:space="preserve">2.1. </w:t>
      </w:r>
      <w:r w:rsidR="00252B66">
        <w:t>Nú</w:t>
      </w:r>
      <w:r w:rsidR="00756494">
        <w:t>mero t</w:t>
      </w:r>
      <w:r w:rsidR="00252B66">
        <w:t>otal d</w:t>
      </w:r>
      <w:r w:rsidR="00756494">
        <w:t>e f</w:t>
      </w:r>
      <w:r w:rsidR="00E916BB">
        <w:t>iliados</w:t>
      </w:r>
      <w:r>
        <w:t>: ...........................................................................</w:t>
      </w:r>
    </w:p>
    <w:p w:rsidR="00A03816" w:rsidRDefault="00A03816" w:rsidP="00A03816"/>
    <w:p w:rsidR="00A03816" w:rsidRDefault="00A03816" w:rsidP="00A03816">
      <w:r>
        <w:t xml:space="preserve">2.2. </w:t>
      </w:r>
      <w:r w:rsidR="00756494">
        <w:t>Número de f</w:t>
      </w:r>
      <w:r w:rsidR="00252B66">
        <w:t>iliações n</w:t>
      </w:r>
      <w:r w:rsidR="00756494">
        <w:t>o p</w:t>
      </w:r>
      <w:r w:rsidR="00E916BB">
        <w:t>eríodo</w:t>
      </w:r>
      <w:r>
        <w:t>: 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>3. INADIMPLÊNCIA</w:t>
      </w:r>
    </w:p>
    <w:p w:rsidR="00A03816" w:rsidRDefault="00A03816" w:rsidP="00A03816"/>
    <w:p w:rsidR="00A03816" w:rsidRDefault="00A03816" w:rsidP="00A03816">
      <w:r>
        <w:t xml:space="preserve">3.1. </w:t>
      </w:r>
      <w:r w:rsidR="00756494">
        <w:t>Número t</w:t>
      </w:r>
      <w:r w:rsidR="00E916BB">
        <w:t xml:space="preserve">otal </w:t>
      </w:r>
      <w:r w:rsidR="00252B66">
        <w:t>d</w:t>
      </w:r>
      <w:r w:rsidR="00756494">
        <w:t>e i</w:t>
      </w:r>
      <w:r w:rsidR="00E916BB">
        <w:t>nadimplentes</w:t>
      </w:r>
      <w:r>
        <w:t>: .............................................................</w:t>
      </w:r>
    </w:p>
    <w:p w:rsidR="00A03816" w:rsidRDefault="00A03816" w:rsidP="00A03816"/>
    <w:p w:rsidR="00A03816" w:rsidRPr="00A90534" w:rsidRDefault="00A03816" w:rsidP="00A03816">
      <w:r>
        <w:t xml:space="preserve">3.2. </w:t>
      </w:r>
      <w:r w:rsidR="00E916BB">
        <w:t xml:space="preserve">Número </w:t>
      </w:r>
      <w:r w:rsidR="00252B66">
        <w:t>d</w:t>
      </w:r>
      <w:r w:rsidR="00756494">
        <w:t>e filiados t</w:t>
      </w:r>
      <w:r w:rsidR="00E916BB">
        <w:t>or</w:t>
      </w:r>
      <w:r w:rsidR="00756494">
        <w:t>nados a</w:t>
      </w:r>
      <w:r w:rsidR="00E916BB">
        <w:t>dimplentes</w:t>
      </w:r>
      <w:r w:rsidR="00252B66">
        <w:t xml:space="preserve"> no</w:t>
      </w:r>
      <w:r w:rsidR="00756494">
        <w:t xml:space="preserve"> p</w:t>
      </w:r>
      <w:r w:rsidR="00E916BB">
        <w:t>eríodo</w:t>
      </w:r>
      <w:r>
        <w:t>: ............</w:t>
      </w:r>
    </w:p>
    <w:p w:rsidR="006B23E7" w:rsidRDefault="006B23E7" w:rsidP="006B23E7"/>
    <w:p w:rsidR="00FD7C24" w:rsidRDefault="00FD7C24" w:rsidP="00A03816"/>
    <w:p w:rsidR="00A90534" w:rsidRDefault="00163FD9" w:rsidP="00163FD9">
      <w:r>
        <w:t xml:space="preserve">                                                          </w:t>
      </w:r>
      <w:r w:rsidR="00A90534">
        <w:t xml:space="preserve">            </w:t>
      </w:r>
    </w:p>
    <w:p w:rsidR="00163FD9" w:rsidRDefault="00A90534" w:rsidP="00163FD9">
      <w:r>
        <w:t xml:space="preserve">                                                            </w:t>
      </w:r>
      <w:r w:rsidR="0019177E">
        <w:t xml:space="preserve">               Jaraguá do Sul, 3</w:t>
      </w:r>
      <w:r>
        <w:t xml:space="preserve">0 de </w:t>
      </w:r>
      <w:r w:rsidR="0019177E">
        <w:t>setembro</w:t>
      </w:r>
      <w:r w:rsidR="00163FD9">
        <w:t xml:space="preserve"> de</w:t>
      </w:r>
      <w:r w:rsidR="0019177E">
        <w:t xml:space="preserve"> </w:t>
      </w:r>
      <w:r w:rsidR="00163FD9">
        <w:t xml:space="preserve"> 201</w:t>
      </w:r>
      <w:r w:rsidR="00F73DC4">
        <w:t>6</w:t>
      </w:r>
      <w:r w:rsidR="00163FD9">
        <w:t>.</w:t>
      </w:r>
    </w:p>
    <w:p w:rsidR="00163FD9" w:rsidRDefault="00163FD9" w:rsidP="00163FD9"/>
    <w:p w:rsidR="00163FD9" w:rsidRDefault="00163FD9" w:rsidP="00163FD9"/>
    <w:p w:rsidR="00163FD9" w:rsidRDefault="00163FD9" w:rsidP="00163FD9"/>
    <w:p w:rsidR="00A90534" w:rsidRDefault="00163FD9" w:rsidP="00A90534">
      <w:pPr>
        <w:jc w:val="center"/>
      </w:pPr>
      <w:r>
        <w:t>João Constâncio de Albu</w:t>
      </w:r>
      <w:r w:rsidR="00A90534">
        <w:t xml:space="preserve">querque Filho  </w:t>
      </w:r>
    </w:p>
    <w:p w:rsidR="0012185F" w:rsidRDefault="00163FD9" w:rsidP="00A90534">
      <w:pPr>
        <w:jc w:val="center"/>
      </w:pPr>
      <w:r>
        <w:t xml:space="preserve"> </w:t>
      </w:r>
      <w:r w:rsidR="0012185F">
        <w:t>Secretário Regional</w:t>
      </w:r>
    </w:p>
    <w:sectPr w:rsidR="0012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12" w:rsidRDefault="00D11E12" w:rsidP="00541018">
      <w:r>
        <w:separator/>
      </w:r>
    </w:p>
  </w:endnote>
  <w:endnote w:type="continuationSeparator" w:id="0">
    <w:p w:rsidR="00D11E12" w:rsidRDefault="00D11E12" w:rsidP="0054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12" w:rsidRDefault="00D11E12" w:rsidP="00541018">
      <w:r>
        <w:separator/>
      </w:r>
    </w:p>
  </w:footnote>
  <w:footnote w:type="continuationSeparator" w:id="0">
    <w:p w:rsidR="00D11E12" w:rsidRDefault="00D11E12" w:rsidP="0054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F43"/>
    <w:multiLevelType w:val="hybridMultilevel"/>
    <w:tmpl w:val="A01279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30664"/>
    <w:multiLevelType w:val="hybridMultilevel"/>
    <w:tmpl w:val="B074D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03"/>
    <w:rsid w:val="0012185F"/>
    <w:rsid w:val="00163FD9"/>
    <w:rsid w:val="0019177E"/>
    <w:rsid w:val="00252B66"/>
    <w:rsid w:val="00314725"/>
    <w:rsid w:val="0044160E"/>
    <w:rsid w:val="00515178"/>
    <w:rsid w:val="00541018"/>
    <w:rsid w:val="006B23E7"/>
    <w:rsid w:val="006B5903"/>
    <w:rsid w:val="00756494"/>
    <w:rsid w:val="007F46FC"/>
    <w:rsid w:val="0087388E"/>
    <w:rsid w:val="00A03816"/>
    <w:rsid w:val="00A90534"/>
    <w:rsid w:val="00AE5142"/>
    <w:rsid w:val="00AF6176"/>
    <w:rsid w:val="00B97BEA"/>
    <w:rsid w:val="00C74535"/>
    <w:rsid w:val="00CA1FDD"/>
    <w:rsid w:val="00D11E12"/>
    <w:rsid w:val="00D135E3"/>
    <w:rsid w:val="00E63E55"/>
    <w:rsid w:val="00E7009D"/>
    <w:rsid w:val="00E916BB"/>
    <w:rsid w:val="00F73DC4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9272FC-6760-4065-B45F-9B5FCAA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52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41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41018"/>
    <w:rPr>
      <w:sz w:val="24"/>
      <w:szCs w:val="24"/>
    </w:rPr>
  </w:style>
  <w:style w:type="paragraph" w:styleId="Rodap">
    <w:name w:val="footer"/>
    <w:basedOn w:val="Normal"/>
    <w:link w:val="RodapChar"/>
    <w:rsid w:val="005410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41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REGIONAIS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REGIONAIS</dc:title>
  <dc:subject/>
  <dc:creator>Administrador</dc:creator>
  <cp:keywords/>
  <cp:lastModifiedBy>Juliana da Silva</cp:lastModifiedBy>
  <cp:revision>2</cp:revision>
  <cp:lastPrinted>2010-03-01T23:55:00Z</cp:lastPrinted>
  <dcterms:created xsi:type="dcterms:W3CDTF">2016-10-05T14:46:00Z</dcterms:created>
  <dcterms:modified xsi:type="dcterms:W3CDTF">2016-10-05T14:46:00Z</dcterms:modified>
</cp:coreProperties>
</file>