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8936"/>
      </w:tblGrid>
      <w:tr w:rsidR="00B97B90" w:rsidRPr="00714308" w:rsidTr="006D6D28">
        <w:trPr>
          <w:trHeight w:val="725"/>
        </w:trPr>
        <w:tc>
          <w:tcPr>
            <w:tcW w:w="964" w:type="dxa"/>
            <w:vAlign w:val="center"/>
          </w:tcPr>
          <w:bookmarkStart w:id="0" w:name="_GoBack"/>
          <w:bookmarkEnd w:id="0"/>
          <w:p w:rsidR="00B97B90" w:rsidRPr="00714308" w:rsidRDefault="00B97B90" w:rsidP="006D6D28">
            <w:pPr>
              <w:spacing w:after="0" w:line="240" w:lineRule="auto"/>
              <w:jc w:val="center"/>
              <w:rPr>
                <w:rFonts w:ascii="HomewardBound" w:eastAsia="Times New Roman" w:hAnsi="HomewardBound" w:cs="Times New Roman"/>
                <w:b/>
                <w:color w:val="993366"/>
                <w:sz w:val="26"/>
                <w:szCs w:val="24"/>
                <w:lang w:eastAsia="pt-BR"/>
              </w:rPr>
            </w:pPr>
            <w:r w:rsidRPr="00714308">
              <w:rPr>
                <w:rFonts w:ascii="Times New Roman" w:eastAsia="Times New Roman" w:hAnsi="Times New Roman" w:cs="Times New Roman"/>
                <w:color w:val="993366"/>
                <w:sz w:val="24"/>
                <w:szCs w:val="24"/>
                <w:lang w:eastAsia="pt-BR"/>
              </w:rPr>
              <w:object w:dxaOrig="7039" w:dyaOrig="96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42.75pt" o:ole="">
                  <v:imagedata r:id="rId5" o:title=""/>
                </v:shape>
                <o:OLEObject Type="Embed" ProgID="CorelPhotoPaint.Image.8" ShapeID="_x0000_i1025" DrawAspect="Content" ObjectID="_1523276797" r:id="rId6"/>
              </w:object>
            </w:r>
          </w:p>
        </w:tc>
        <w:tc>
          <w:tcPr>
            <w:tcW w:w="8936" w:type="dxa"/>
          </w:tcPr>
          <w:p w:rsidR="00B97B90" w:rsidRPr="00714308" w:rsidRDefault="00B97B90" w:rsidP="006D6D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117404"/>
                <w:sz w:val="28"/>
                <w:szCs w:val="28"/>
                <w:lang w:eastAsia="pt-BR"/>
              </w:rPr>
            </w:pPr>
            <w:r w:rsidRPr="00714308">
              <w:rPr>
                <w:rFonts w:ascii="Times New Roman" w:eastAsia="Times New Roman" w:hAnsi="Times New Roman" w:cs="Times New Roman"/>
                <w:b/>
                <w:color w:val="117404"/>
                <w:sz w:val="28"/>
                <w:szCs w:val="28"/>
                <w:lang w:eastAsia="pt-BR"/>
              </w:rPr>
              <w:t>SINDICATO DOS MÉDICOS DO ESTADO DE SANTA CATARINA</w:t>
            </w:r>
          </w:p>
          <w:p w:rsidR="00B97B90" w:rsidRPr="00714308" w:rsidRDefault="00B97B90" w:rsidP="006D6D2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color w:val="117404"/>
                <w:sz w:val="32"/>
                <w:szCs w:val="32"/>
                <w:lang w:eastAsia="pt-BR"/>
              </w:rPr>
            </w:pPr>
            <w:r w:rsidRPr="00714308">
              <w:rPr>
                <w:rFonts w:ascii="Times New Roman" w:eastAsia="Times New Roman" w:hAnsi="Times New Roman" w:cs="Times New Roman"/>
                <w:b/>
                <w:i/>
                <w:iCs/>
                <w:color w:val="117404"/>
                <w:sz w:val="28"/>
                <w:szCs w:val="28"/>
                <w:lang w:eastAsia="pt-BR"/>
              </w:rPr>
              <w:t xml:space="preserve">         </w:t>
            </w:r>
            <w:r w:rsidRPr="00714308">
              <w:rPr>
                <w:rFonts w:ascii="Times New Roman" w:eastAsia="Times New Roman" w:hAnsi="Times New Roman" w:cs="Times New Roman"/>
                <w:b/>
                <w:i/>
                <w:iCs/>
                <w:color w:val="117404"/>
                <w:sz w:val="32"/>
                <w:szCs w:val="32"/>
                <w:lang w:eastAsia="pt-BR"/>
              </w:rPr>
              <w:t>DIRETORIA REGIONAL DE SÃO BENTO DO SUL</w:t>
            </w:r>
          </w:p>
          <w:p w:rsidR="00B97B90" w:rsidRPr="00714308" w:rsidRDefault="00B97B90" w:rsidP="006D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 w:rsidRPr="00714308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Relatório de atividades da Diretoria Regional de São Bento do Sul</w:t>
      </w: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>Período: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Janeiro a Março </w:t>
      </w: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Diretores:</w:t>
      </w: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Pr="00714308" w:rsidRDefault="00B97B90" w:rsidP="00B97B9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Presidente Regional: Dr. </w:t>
      </w:r>
      <w:proofErr w:type="spellStart"/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>Jakson</w:t>
      </w:r>
      <w:proofErr w:type="spellEnd"/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Goto</w:t>
      </w: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Secretário Regional: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Hoiti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Okamoto</w:t>
      </w: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Tesoureiro Regional</w:t>
      </w:r>
      <w:proofErr w:type="gramStart"/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>: .</w:t>
      </w:r>
      <w:proofErr w:type="gramEnd"/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Antonio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Tomazini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filho</w:t>
      </w:r>
    </w:p>
    <w:p w:rsidR="00B97B90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Cidades que compõem a Regional: </w:t>
      </w: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Pr="00714308" w:rsidRDefault="00B97B90" w:rsidP="00B97B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>São Bento do Sul</w:t>
      </w:r>
    </w:p>
    <w:p w:rsidR="00B97B90" w:rsidRPr="00714308" w:rsidRDefault="00B97B90" w:rsidP="00B97B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>Rio Negrinho</w:t>
      </w:r>
    </w:p>
    <w:p w:rsidR="00B97B90" w:rsidRPr="00714308" w:rsidRDefault="00B97B90" w:rsidP="00B97B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>Campo Alegre</w:t>
      </w: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Sede (Endereço):</w:t>
      </w: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Rua Marechal Deodoro, 413 – sala 61 – centro - São Bento do Sul - 89280133</w:t>
      </w: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1. ATIVIDADES</w:t>
      </w: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Pr="0072371A" w:rsidRDefault="00B97B90" w:rsidP="00B97B90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97B90" w:rsidRPr="006937C0" w:rsidRDefault="00B97B90" w:rsidP="00B97B9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Pr="00714308" w:rsidRDefault="00B97B90" w:rsidP="00B97B9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Atividades e/ou Eventos Sociais</w:t>
      </w:r>
    </w:p>
    <w:p w:rsidR="00B97B90" w:rsidRPr="00714308" w:rsidRDefault="00B97B90" w:rsidP="00B97B90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276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97B90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2. FILIAÇÕES </w:t>
      </w: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2.1. Número total de filiados: </w:t>
      </w: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>2.2. 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úmero de filiações no período: </w:t>
      </w: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97B90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3. INADIMPLÊNCIA</w:t>
      </w: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3.1. Número total de inadimplentes:  </w:t>
      </w: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>.2. Número de filiados tornados adimplentes no período: ............</w:t>
      </w: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4. SUGESTÕES</w:t>
      </w: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Pr="00714308" w:rsidRDefault="00B97B90" w:rsidP="00B97B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proofErr w:type="gramEnd"/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dezembro</w:t>
      </w: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</w:p>
    <w:p w:rsidR="00B97B90" w:rsidRPr="00714308" w:rsidRDefault="00B97B90" w:rsidP="00B97B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Pr="00714308" w:rsidRDefault="00B97B90" w:rsidP="00B97B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Pr="00714308" w:rsidRDefault="00B97B90" w:rsidP="00B97B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Pr="00714308" w:rsidRDefault="00B97B90" w:rsidP="00B97B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Pr="00714308" w:rsidRDefault="00B97B90" w:rsidP="00B97B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</w:t>
      </w: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Hoiti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Okamoto</w:t>
      </w: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3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Secretário Regional</w:t>
      </w: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Pr="00714308" w:rsidRDefault="00B97B90" w:rsidP="00B9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B90" w:rsidRPr="00714308" w:rsidRDefault="00B97B90" w:rsidP="00B97B90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SimSun" w:hAnsi="Times New Roman" w:cs="Times New Roman"/>
          <w:color w:val="008000"/>
          <w:sz w:val="16"/>
          <w:szCs w:val="16"/>
          <w:lang w:eastAsia="zh-CN"/>
        </w:rPr>
      </w:pPr>
      <w:r w:rsidRPr="00714308">
        <w:rPr>
          <w:rFonts w:ascii="Times New Roman" w:eastAsia="SimSun" w:hAnsi="Times New Roman" w:cs="Times New Roman"/>
          <w:color w:val="008000"/>
          <w:sz w:val="16"/>
          <w:szCs w:val="16"/>
          <w:lang w:eastAsia="zh-CN"/>
        </w:rPr>
        <w:t xml:space="preserve">Rua Marechal Deodoro, 413 – sala 61 – </w:t>
      </w:r>
      <w:proofErr w:type="spellStart"/>
      <w:r w:rsidRPr="00714308">
        <w:rPr>
          <w:rFonts w:ascii="Times New Roman" w:eastAsia="SimSun" w:hAnsi="Times New Roman" w:cs="Times New Roman"/>
          <w:color w:val="008000"/>
          <w:sz w:val="16"/>
          <w:szCs w:val="16"/>
          <w:lang w:eastAsia="zh-CN"/>
        </w:rPr>
        <w:t>Edidfício</w:t>
      </w:r>
      <w:proofErr w:type="spellEnd"/>
      <w:r w:rsidRPr="00714308">
        <w:rPr>
          <w:rFonts w:ascii="Times New Roman" w:eastAsia="SimSun" w:hAnsi="Times New Roman" w:cs="Times New Roman"/>
          <w:color w:val="008000"/>
          <w:sz w:val="16"/>
          <w:szCs w:val="16"/>
          <w:lang w:eastAsia="zh-CN"/>
        </w:rPr>
        <w:t xml:space="preserve"> CIM</w:t>
      </w:r>
    </w:p>
    <w:p w:rsidR="00B97B90" w:rsidRPr="00714308" w:rsidRDefault="00B97B90" w:rsidP="00B97B90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SimSun" w:hAnsi="Times New Roman" w:cs="Times New Roman"/>
          <w:color w:val="008000"/>
          <w:sz w:val="16"/>
          <w:szCs w:val="16"/>
          <w:lang w:eastAsia="zh-CN"/>
        </w:rPr>
      </w:pPr>
      <w:r w:rsidRPr="00714308">
        <w:rPr>
          <w:rFonts w:ascii="Times New Roman" w:eastAsia="SimSun" w:hAnsi="Times New Roman" w:cs="Times New Roman"/>
          <w:color w:val="008000"/>
          <w:sz w:val="16"/>
          <w:szCs w:val="16"/>
          <w:lang w:eastAsia="zh-CN"/>
        </w:rPr>
        <w:t>Telefone – (47) 3634 2306</w:t>
      </w:r>
    </w:p>
    <w:p w:rsidR="00B97B90" w:rsidRPr="00714308" w:rsidRDefault="00B97B90" w:rsidP="00B97B90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SimSun" w:hAnsi="Times New Roman" w:cs="Times New Roman"/>
          <w:color w:val="008000"/>
          <w:sz w:val="16"/>
          <w:szCs w:val="16"/>
          <w:lang w:eastAsia="zh-CN"/>
        </w:rPr>
      </w:pPr>
      <w:proofErr w:type="gramStart"/>
      <w:r w:rsidRPr="00714308">
        <w:rPr>
          <w:rFonts w:ascii="Times New Roman" w:eastAsia="SimSun" w:hAnsi="Times New Roman" w:cs="Times New Roman"/>
          <w:color w:val="008000"/>
          <w:sz w:val="16"/>
          <w:szCs w:val="16"/>
          <w:lang w:eastAsia="zh-CN"/>
        </w:rPr>
        <w:t>e-mail</w:t>
      </w:r>
      <w:proofErr w:type="gramEnd"/>
      <w:r w:rsidRPr="00714308">
        <w:rPr>
          <w:rFonts w:ascii="Times New Roman" w:eastAsia="SimSun" w:hAnsi="Times New Roman" w:cs="Times New Roman"/>
          <w:color w:val="008000"/>
          <w:sz w:val="16"/>
          <w:szCs w:val="16"/>
          <w:lang w:eastAsia="zh-CN"/>
        </w:rPr>
        <w:t xml:space="preserve"> – </w:t>
      </w:r>
      <w:hyperlink r:id="rId7" w:history="1">
        <w:r w:rsidRPr="00714308">
          <w:rPr>
            <w:rFonts w:ascii="Times New Roman" w:eastAsia="SimSun" w:hAnsi="Times New Roman" w:cs="Times New Roman"/>
            <w:color w:val="008000"/>
            <w:sz w:val="16"/>
            <w:szCs w:val="16"/>
            <w:u w:val="single"/>
            <w:lang w:eastAsia="zh-CN"/>
          </w:rPr>
          <w:t>simescsbs@ig.com.br</w:t>
        </w:r>
      </w:hyperlink>
    </w:p>
    <w:p w:rsidR="00B97B90" w:rsidRPr="00714308" w:rsidRDefault="00B97B90" w:rsidP="00B97B90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SimSun" w:hAnsi="Times New Roman" w:cs="Times New Roman"/>
          <w:color w:val="008000"/>
          <w:sz w:val="16"/>
          <w:szCs w:val="16"/>
          <w:lang w:eastAsia="zh-CN"/>
        </w:rPr>
      </w:pPr>
      <w:r w:rsidRPr="00714308">
        <w:rPr>
          <w:rFonts w:ascii="Times New Roman" w:eastAsia="SimSun" w:hAnsi="Times New Roman" w:cs="Times New Roman"/>
          <w:color w:val="008000"/>
          <w:sz w:val="16"/>
          <w:szCs w:val="16"/>
          <w:lang w:eastAsia="zh-CN"/>
        </w:rPr>
        <w:t>São Bento do Sul – SC – 89280 133</w:t>
      </w:r>
    </w:p>
    <w:p w:rsidR="0075331B" w:rsidRDefault="0075331B"/>
    <w:sectPr w:rsidR="0075331B" w:rsidSect="0072371A">
      <w:pgSz w:w="11906" w:h="16838" w:code="9"/>
      <w:pgMar w:top="1418" w:right="1060" w:bottom="1418" w:left="112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omewardBound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7DBF"/>
    <w:multiLevelType w:val="hybridMultilevel"/>
    <w:tmpl w:val="474A5B1E"/>
    <w:lvl w:ilvl="0" w:tplc="87347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A6C86"/>
    <w:multiLevelType w:val="multilevel"/>
    <w:tmpl w:val="3CD637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5052164"/>
    <w:multiLevelType w:val="hybridMultilevel"/>
    <w:tmpl w:val="1C765C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90"/>
    <w:rsid w:val="0075331B"/>
    <w:rsid w:val="00B97B90"/>
    <w:rsid w:val="00C6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40E3695-CCAD-4E7B-8CA7-CAF654D6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B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7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cetsbs@ig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Amcet</dc:creator>
  <cp:lastModifiedBy>Juliana da Silva</cp:lastModifiedBy>
  <cp:revision>2</cp:revision>
  <dcterms:created xsi:type="dcterms:W3CDTF">2016-04-27T18:40:00Z</dcterms:created>
  <dcterms:modified xsi:type="dcterms:W3CDTF">2016-04-27T18:40:00Z</dcterms:modified>
</cp:coreProperties>
</file>