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03" w:rsidRPr="00CA1FDD" w:rsidRDefault="00FD7C24" w:rsidP="00252B66">
      <w:pPr>
        <w:rPr>
          <w:b/>
          <w:sz w:val="26"/>
          <w:szCs w:val="26"/>
        </w:rPr>
      </w:pPr>
      <w:bookmarkStart w:id="0" w:name="_GoBack"/>
      <w:bookmarkEnd w:id="0"/>
      <w:r w:rsidRPr="00CA1FDD">
        <w:rPr>
          <w:b/>
          <w:sz w:val="26"/>
          <w:szCs w:val="26"/>
        </w:rPr>
        <w:t>Relatório de atividades da</w:t>
      </w:r>
      <w:r w:rsidR="00252B66" w:rsidRPr="00CA1FDD">
        <w:rPr>
          <w:b/>
          <w:sz w:val="26"/>
          <w:szCs w:val="26"/>
        </w:rPr>
        <w:t xml:space="preserve"> Diretoria Regional </w:t>
      </w:r>
      <w:proofErr w:type="gramStart"/>
      <w:r w:rsidR="00252B66" w:rsidRPr="00CA1FDD">
        <w:rPr>
          <w:b/>
          <w:sz w:val="26"/>
          <w:szCs w:val="26"/>
        </w:rPr>
        <w:t>de</w:t>
      </w:r>
      <w:r w:rsidR="00136AC5">
        <w:rPr>
          <w:b/>
          <w:sz w:val="26"/>
          <w:szCs w:val="26"/>
        </w:rPr>
        <w:t xml:space="preserve">  VIDEIRA</w:t>
      </w:r>
      <w:proofErr w:type="gramEnd"/>
      <w:r w:rsidR="00136AC5">
        <w:rPr>
          <w:b/>
          <w:sz w:val="26"/>
          <w:szCs w:val="26"/>
        </w:rPr>
        <w:t>.</w:t>
      </w:r>
    </w:p>
    <w:p w:rsidR="006B5903" w:rsidRDefault="006B5903"/>
    <w:p w:rsidR="006B5903" w:rsidRDefault="00E916BB">
      <w:r>
        <w:t>Período</w:t>
      </w:r>
      <w:r w:rsidR="00136AC5">
        <w:t>:  01.04.2016   a   30.06.2016.</w:t>
      </w:r>
    </w:p>
    <w:p w:rsidR="006B5903" w:rsidRDefault="006B5903"/>
    <w:p w:rsidR="006B5903" w:rsidRPr="00C74535" w:rsidRDefault="00E916BB">
      <w:pPr>
        <w:rPr>
          <w:b/>
        </w:rPr>
      </w:pPr>
      <w:r w:rsidRPr="00C74535">
        <w:rPr>
          <w:b/>
        </w:rPr>
        <w:t>Diretores</w:t>
      </w:r>
      <w:r w:rsidR="006B5903" w:rsidRPr="00C74535">
        <w:rPr>
          <w:b/>
        </w:rPr>
        <w:t>:</w:t>
      </w:r>
    </w:p>
    <w:p w:rsidR="006B5903" w:rsidRDefault="006B5903"/>
    <w:p w:rsidR="006B5903" w:rsidRDefault="00E916BB" w:rsidP="006B5903">
      <w:pPr>
        <w:ind w:left="708" w:firstLine="708"/>
      </w:pPr>
      <w:r>
        <w:t>President</w:t>
      </w:r>
      <w:r w:rsidR="00136AC5">
        <w:t xml:space="preserve">e Regional:  Carlos Eduardo </w:t>
      </w:r>
      <w:proofErr w:type="spellStart"/>
      <w:r w:rsidR="00136AC5">
        <w:t>Waltrick</w:t>
      </w:r>
      <w:proofErr w:type="spellEnd"/>
    </w:p>
    <w:p w:rsidR="006B5903" w:rsidRDefault="006B5903"/>
    <w:p w:rsidR="006B5903" w:rsidRDefault="00136AC5">
      <w:r>
        <w:tab/>
      </w:r>
      <w:r>
        <w:tab/>
        <w:t xml:space="preserve">Secretário Regional:   Agostinho </w:t>
      </w:r>
      <w:proofErr w:type="spellStart"/>
      <w:r>
        <w:t>Julio</w:t>
      </w:r>
      <w:proofErr w:type="spellEnd"/>
      <w:r>
        <w:t xml:space="preserve"> Bernardi</w:t>
      </w:r>
    </w:p>
    <w:p w:rsidR="006B5903" w:rsidRDefault="006B5903"/>
    <w:p w:rsidR="006B5903" w:rsidRDefault="00136AC5">
      <w:r>
        <w:tab/>
      </w:r>
      <w:r>
        <w:tab/>
        <w:t>Tesoureiro Regional:  Lucio Mauro de Souza.</w:t>
      </w:r>
    </w:p>
    <w:p w:rsidR="006B5903" w:rsidRDefault="006B5903"/>
    <w:p w:rsidR="006B5903" w:rsidRPr="00C74535" w:rsidRDefault="00756494" w:rsidP="006B5903">
      <w:pPr>
        <w:rPr>
          <w:b/>
        </w:rPr>
      </w:pPr>
      <w:r w:rsidRPr="00C74535">
        <w:rPr>
          <w:b/>
        </w:rPr>
        <w:t>Cidades q</w:t>
      </w:r>
      <w:r w:rsidR="00E916BB" w:rsidRPr="00C74535">
        <w:rPr>
          <w:b/>
        </w:rPr>
        <w:t xml:space="preserve">ue </w:t>
      </w:r>
      <w:r w:rsidRPr="00C74535">
        <w:rPr>
          <w:b/>
        </w:rPr>
        <w:t>compõem a</w:t>
      </w:r>
      <w:r w:rsidR="00E916BB" w:rsidRPr="00C74535">
        <w:rPr>
          <w:b/>
        </w:rPr>
        <w:t xml:space="preserve"> Regional: </w:t>
      </w:r>
    </w:p>
    <w:p w:rsidR="00E916BB" w:rsidRDefault="00E916BB" w:rsidP="006B5903"/>
    <w:p w:rsidR="00FD7C24" w:rsidRDefault="00136AC5" w:rsidP="00136AC5">
      <w:pPr>
        <w:numPr>
          <w:ilvl w:val="0"/>
          <w:numId w:val="5"/>
        </w:numPr>
      </w:pPr>
      <w:r>
        <w:t>Videira.</w:t>
      </w:r>
    </w:p>
    <w:p w:rsidR="00136AC5" w:rsidRDefault="00136AC5" w:rsidP="00136AC5">
      <w:pPr>
        <w:numPr>
          <w:ilvl w:val="0"/>
          <w:numId w:val="5"/>
        </w:numPr>
      </w:pPr>
      <w:r>
        <w:t xml:space="preserve"> Fraiburgo</w:t>
      </w:r>
    </w:p>
    <w:p w:rsidR="00136AC5" w:rsidRDefault="00136AC5" w:rsidP="00136AC5">
      <w:pPr>
        <w:numPr>
          <w:ilvl w:val="0"/>
          <w:numId w:val="5"/>
        </w:numPr>
      </w:pPr>
      <w:r>
        <w:t xml:space="preserve"> Tangara</w:t>
      </w:r>
    </w:p>
    <w:p w:rsidR="00136AC5" w:rsidRDefault="00136AC5" w:rsidP="00136AC5">
      <w:pPr>
        <w:numPr>
          <w:ilvl w:val="0"/>
          <w:numId w:val="5"/>
        </w:numPr>
      </w:pPr>
      <w:r>
        <w:t xml:space="preserve"> Pinheiro Preto</w:t>
      </w:r>
    </w:p>
    <w:p w:rsidR="00136AC5" w:rsidRDefault="00136AC5" w:rsidP="00136AC5">
      <w:pPr>
        <w:numPr>
          <w:ilvl w:val="0"/>
          <w:numId w:val="5"/>
        </w:numPr>
      </w:pPr>
      <w:r>
        <w:t xml:space="preserve"> </w:t>
      </w:r>
      <w:proofErr w:type="spellStart"/>
      <w:r>
        <w:t>Iomerê</w:t>
      </w:r>
      <w:proofErr w:type="spellEnd"/>
      <w:r>
        <w:t>.</w:t>
      </w:r>
    </w:p>
    <w:p w:rsidR="00136AC5" w:rsidRDefault="00136AC5" w:rsidP="00136AC5">
      <w:pPr>
        <w:numPr>
          <w:ilvl w:val="0"/>
          <w:numId w:val="5"/>
        </w:numPr>
      </w:pPr>
      <w:r>
        <w:t xml:space="preserve"> Arroio Trinta</w:t>
      </w:r>
    </w:p>
    <w:p w:rsidR="00136AC5" w:rsidRDefault="00136AC5" w:rsidP="00136AC5">
      <w:pPr>
        <w:numPr>
          <w:ilvl w:val="0"/>
          <w:numId w:val="5"/>
        </w:numPr>
      </w:pPr>
      <w:r>
        <w:t xml:space="preserve"> Salto Veloso</w:t>
      </w:r>
    </w:p>
    <w:p w:rsidR="00136AC5" w:rsidRDefault="00136AC5" w:rsidP="00136AC5">
      <w:pPr>
        <w:numPr>
          <w:ilvl w:val="0"/>
          <w:numId w:val="5"/>
        </w:numPr>
      </w:pPr>
      <w:r>
        <w:t xml:space="preserve"> Rio das Antas.</w:t>
      </w:r>
    </w:p>
    <w:p w:rsidR="006B5903" w:rsidRDefault="006B5903"/>
    <w:p w:rsidR="006B5903" w:rsidRDefault="00E916BB">
      <w:r w:rsidRPr="00C74535">
        <w:rPr>
          <w:b/>
        </w:rPr>
        <w:t>Sede (Endereço):</w:t>
      </w:r>
      <w:r w:rsidR="00136AC5">
        <w:t xml:space="preserve">   </w:t>
      </w:r>
      <w:proofErr w:type="gramStart"/>
      <w:r w:rsidR="00136AC5">
        <w:t>Rua  Brasil</w:t>
      </w:r>
      <w:proofErr w:type="gramEnd"/>
      <w:r w:rsidR="00136AC5">
        <w:t>,  789</w:t>
      </w:r>
    </w:p>
    <w:p w:rsidR="006B5903" w:rsidRDefault="006B5903"/>
    <w:p w:rsidR="006B5903" w:rsidRDefault="006B5903"/>
    <w:p w:rsidR="006B5903" w:rsidRPr="00FD7C24" w:rsidRDefault="006B5903" w:rsidP="00FD7C24">
      <w:pPr>
        <w:rPr>
          <w:b/>
        </w:rPr>
      </w:pPr>
      <w:r w:rsidRPr="00FD7C24">
        <w:rPr>
          <w:b/>
        </w:rPr>
        <w:t>1. ATIVIDADES</w:t>
      </w:r>
    </w:p>
    <w:p w:rsidR="00A03816" w:rsidRDefault="00A03816"/>
    <w:p w:rsidR="006B5903" w:rsidRPr="00C74535" w:rsidRDefault="00E916BB" w:rsidP="006B5903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6B5903" w:rsidRPr="00C74535" w:rsidRDefault="006B5903" w:rsidP="006B5903">
      <w:pPr>
        <w:rPr>
          <w:b/>
        </w:rPr>
      </w:pPr>
    </w:p>
    <w:p w:rsidR="00FD7C24" w:rsidRDefault="00E916BB" w:rsidP="00FD7C24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</w:p>
    <w:p w:rsidR="00136AC5" w:rsidRPr="00C74535" w:rsidRDefault="00136AC5" w:rsidP="00136AC5">
      <w:pPr>
        <w:ind w:left="644"/>
        <w:rPr>
          <w:b/>
        </w:rPr>
      </w:pPr>
      <w:r>
        <w:rPr>
          <w:b/>
        </w:rPr>
        <w:t xml:space="preserve">  </w:t>
      </w:r>
    </w:p>
    <w:p w:rsidR="00FD7C24" w:rsidRDefault="00FD7C24" w:rsidP="00136AC5">
      <w:pPr>
        <w:ind w:left="284"/>
      </w:pPr>
      <w:r>
        <w:t xml:space="preserve"> </w:t>
      </w:r>
      <w:r w:rsidR="00136AC5">
        <w:t xml:space="preserve">      -   .    -</w:t>
      </w:r>
    </w:p>
    <w:p w:rsidR="00FD7C24" w:rsidRDefault="00FD7C24" w:rsidP="00136AC5">
      <w:pPr>
        <w:ind w:left="284"/>
      </w:pPr>
      <w:r>
        <w:t xml:space="preserve">   </w:t>
      </w:r>
    </w:p>
    <w:p w:rsidR="006B5903" w:rsidRPr="00C74535" w:rsidRDefault="00FD7C24" w:rsidP="00136AC5">
      <w:pPr>
        <w:ind w:left="284"/>
        <w:rPr>
          <w:b/>
        </w:rPr>
      </w:pPr>
      <w:r>
        <w:t xml:space="preserve"> </w:t>
      </w:r>
      <w:r w:rsidR="00136AC5">
        <w:t>Da Dir</w:t>
      </w:r>
      <w:r w:rsidR="00E916BB" w:rsidRPr="00C74535">
        <w:rPr>
          <w:b/>
        </w:rPr>
        <w:t xml:space="preserve">etoria regional com outras entidades médicas </w:t>
      </w:r>
      <w:r w:rsidR="00756494" w:rsidRPr="00C74535">
        <w:rPr>
          <w:b/>
        </w:rPr>
        <w:t xml:space="preserve">regionais </w:t>
      </w:r>
      <w:r w:rsidR="00E916BB" w:rsidRPr="00C74535">
        <w:rPr>
          <w:b/>
        </w:rPr>
        <w:t>(</w:t>
      </w:r>
      <w:r w:rsidRPr="00C74535">
        <w:rPr>
          <w:b/>
        </w:rPr>
        <w:t>COSEMESC</w:t>
      </w:r>
      <w:r w:rsidR="00E916BB" w:rsidRPr="00C74535">
        <w:rPr>
          <w:b/>
        </w:rPr>
        <w:t>)</w:t>
      </w:r>
    </w:p>
    <w:p w:rsidR="00FD7C24" w:rsidRDefault="00FD7C24" w:rsidP="00136AC5">
      <w:pPr>
        <w:ind w:left="644"/>
      </w:pPr>
      <w:r>
        <w:t xml:space="preserve"> </w:t>
      </w:r>
    </w:p>
    <w:p w:rsidR="00FD7C24" w:rsidRDefault="00FD7C24" w:rsidP="00136AC5">
      <w:pPr>
        <w:ind w:left="644"/>
      </w:pPr>
      <w:r>
        <w:t xml:space="preserve"> </w:t>
      </w:r>
      <w:r w:rsidR="00136AC5">
        <w:t xml:space="preserve"> -   .     -</w:t>
      </w:r>
    </w:p>
    <w:p w:rsidR="006B23E7" w:rsidRDefault="00FD7C24" w:rsidP="001A54A2">
      <w:pPr>
        <w:ind w:left="644"/>
      </w:pPr>
      <w:r>
        <w:t xml:space="preserve"> </w:t>
      </w:r>
    </w:p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 diretoria executiva</w:t>
      </w:r>
    </w:p>
    <w:p w:rsidR="00FD7C24" w:rsidRDefault="00FD7C24" w:rsidP="00136AC5">
      <w:pPr>
        <w:ind w:left="284"/>
      </w:pPr>
      <w:r>
        <w:t xml:space="preserve"> </w:t>
      </w:r>
    </w:p>
    <w:p w:rsidR="00FD7C24" w:rsidRDefault="00FD7C24" w:rsidP="00136AC5">
      <w:pPr>
        <w:ind w:left="644"/>
      </w:pPr>
      <w:r>
        <w:t xml:space="preserve"> </w:t>
      </w:r>
      <w:r w:rsidR="00136AC5">
        <w:t>-     .      -</w:t>
      </w:r>
    </w:p>
    <w:p w:rsidR="00FD7C24" w:rsidRDefault="00FD7C24" w:rsidP="00136AC5">
      <w:pPr>
        <w:ind w:left="644"/>
      </w:pPr>
      <w:r>
        <w:t xml:space="preserve">   </w:t>
      </w:r>
    </w:p>
    <w:p w:rsidR="006B5903" w:rsidRDefault="00136AC5" w:rsidP="006B5903">
      <w:pPr>
        <w:numPr>
          <w:ilvl w:val="0"/>
          <w:numId w:val="2"/>
        </w:numPr>
        <w:rPr>
          <w:b/>
        </w:rPr>
      </w:pPr>
      <w:r>
        <w:rPr>
          <w:b/>
        </w:rPr>
        <w:t>D</w:t>
      </w:r>
      <w:r w:rsidR="00E916BB" w:rsidRPr="00C74535">
        <w:rPr>
          <w:b/>
        </w:rPr>
        <w:t>a diretoria regional com médicos residentes</w:t>
      </w:r>
    </w:p>
    <w:p w:rsidR="00136AC5" w:rsidRDefault="00136AC5" w:rsidP="00136AC5">
      <w:pPr>
        <w:ind w:left="644"/>
        <w:rPr>
          <w:b/>
        </w:rPr>
      </w:pPr>
      <w:r>
        <w:rPr>
          <w:b/>
        </w:rPr>
        <w:t xml:space="preserve">      -    .     </w:t>
      </w:r>
      <w:r w:rsidR="001A54A2">
        <w:rPr>
          <w:b/>
        </w:rPr>
        <w:t>–</w:t>
      </w:r>
    </w:p>
    <w:p w:rsidR="001A54A2" w:rsidRPr="00C74535" w:rsidRDefault="001A54A2" w:rsidP="00136AC5">
      <w:pPr>
        <w:ind w:left="644"/>
        <w:rPr>
          <w:b/>
        </w:rPr>
      </w:pPr>
    </w:p>
    <w:p w:rsidR="006B5903" w:rsidRPr="00C74535" w:rsidRDefault="00FD7C24" w:rsidP="00136AC5">
      <w:pPr>
        <w:ind w:left="644"/>
        <w:rPr>
          <w:b/>
        </w:rPr>
      </w:pPr>
      <w:r>
        <w:t xml:space="preserve"> </w:t>
      </w:r>
      <w:r w:rsidR="00136AC5">
        <w:t>D</w:t>
      </w:r>
      <w:r w:rsidR="00E916BB" w:rsidRPr="00C74535">
        <w:rPr>
          <w:b/>
        </w:rPr>
        <w:t>a diretoria regional com acadêmicos de medicina</w:t>
      </w:r>
    </w:p>
    <w:p w:rsidR="00FD7C24" w:rsidRDefault="00FD7C24" w:rsidP="00136AC5">
      <w:pPr>
        <w:ind w:left="644"/>
      </w:pPr>
      <w:r>
        <w:t xml:space="preserve"> </w:t>
      </w:r>
    </w:p>
    <w:p w:rsidR="00FD7C24" w:rsidRDefault="00136AC5" w:rsidP="00136AC5">
      <w:pPr>
        <w:ind w:left="644"/>
      </w:pPr>
      <w:r>
        <w:t xml:space="preserve">       -      .       -</w:t>
      </w:r>
      <w:r w:rsidR="00FD7C24">
        <w:t xml:space="preserve"> </w:t>
      </w:r>
    </w:p>
    <w:p w:rsidR="00FD7C24" w:rsidRDefault="00FD7C24" w:rsidP="006B23E7"/>
    <w:p w:rsidR="006B23E7" w:rsidRDefault="006B23E7" w:rsidP="006B23E7"/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lastRenderedPageBreak/>
        <w:t>Da diretoria regional com cooperativas médicas</w:t>
      </w:r>
    </w:p>
    <w:p w:rsidR="00FD7C24" w:rsidRDefault="00FD7C24" w:rsidP="00136AC5">
      <w:pPr>
        <w:ind w:left="644"/>
      </w:pPr>
      <w:r>
        <w:t xml:space="preserve"> </w:t>
      </w:r>
    </w:p>
    <w:p w:rsidR="00FD7C24" w:rsidRDefault="00136AC5" w:rsidP="00136AC5">
      <w:pPr>
        <w:ind w:left="644"/>
      </w:pPr>
      <w:r>
        <w:t xml:space="preserve">   -     .     -</w:t>
      </w:r>
      <w:r w:rsidR="00FD7C24">
        <w:t xml:space="preserve"> </w:t>
      </w:r>
    </w:p>
    <w:p w:rsidR="00FD7C24" w:rsidRDefault="00FD7C24" w:rsidP="006B23E7"/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FD7C24" w:rsidRDefault="00FD7C24" w:rsidP="00136AC5">
      <w:pPr>
        <w:ind w:left="644"/>
      </w:pPr>
      <w:r>
        <w:t xml:space="preserve"> </w:t>
      </w:r>
    </w:p>
    <w:p w:rsidR="00FD7C24" w:rsidRDefault="00FD7C24" w:rsidP="00136AC5">
      <w:pPr>
        <w:ind w:left="644"/>
      </w:pPr>
      <w:r>
        <w:t xml:space="preserve"> </w:t>
      </w:r>
      <w:r w:rsidR="00136AC5">
        <w:t xml:space="preserve">  -    .      -</w:t>
      </w:r>
    </w:p>
    <w:p w:rsidR="006B5903" w:rsidRDefault="006B5903" w:rsidP="006B5903"/>
    <w:p w:rsidR="00A03816" w:rsidRDefault="00A03816" w:rsidP="006B5903"/>
    <w:p w:rsidR="006B5903" w:rsidRDefault="00E916BB" w:rsidP="006B5903">
      <w:pPr>
        <w:numPr>
          <w:ilvl w:val="1"/>
          <w:numId w:val="1"/>
        </w:numPr>
        <w:rPr>
          <w:b/>
        </w:rPr>
      </w:pPr>
      <w:r w:rsidRPr="00C74535">
        <w:rPr>
          <w:b/>
        </w:rPr>
        <w:t>Movimentos Médicos</w:t>
      </w:r>
      <w:r w:rsidR="00252B66" w:rsidRPr="00C74535">
        <w:rPr>
          <w:b/>
        </w:rPr>
        <w:t xml:space="preserve"> e</w:t>
      </w:r>
      <w:r w:rsidRPr="00C74535">
        <w:rPr>
          <w:b/>
        </w:rPr>
        <w:t xml:space="preserve"> Ações Sindicais</w:t>
      </w:r>
    </w:p>
    <w:p w:rsidR="001A54A2" w:rsidRPr="00C74535" w:rsidRDefault="001A54A2" w:rsidP="001A54A2">
      <w:pPr>
        <w:ind w:left="420"/>
        <w:rPr>
          <w:b/>
        </w:rPr>
      </w:pPr>
    </w:p>
    <w:p w:rsidR="006B23E7" w:rsidRDefault="001A54A2" w:rsidP="006B5903">
      <w:r>
        <w:t xml:space="preserve">          -    .    –</w:t>
      </w:r>
    </w:p>
    <w:p w:rsidR="001A54A2" w:rsidRDefault="001A54A2" w:rsidP="006B5903"/>
    <w:p w:rsidR="00A03816" w:rsidRPr="001A54A2" w:rsidRDefault="00E916BB" w:rsidP="001A54A2">
      <w:pPr>
        <w:numPr>
          <w:ilvl w:val="1"/>
          <w:numId w:val="1"/>
        </w:numPr>
        <w:rPr>
          <w:b/>
        </w:rPr>
      </w:pPr>
      <w:proofErr w:type="gramStart"/>
      <w:r w:rsidRPr="00C74535">
        <w:rPr>
          <w:b/>
        </w:rPr>
        <w:t xml:space="preserve">Atividades </w:t>
      </w:r>
      <w:r w:rsidR="00252B66" w:rsidRPr="00C74535">
        <w:rPr>
          <w:b/>
        </w:rPr>
        <w:t>e/ou</w:t>
      </w:r>
      <w:r w:rsidR="001A54A2">
        <w:rPr>
          <w:b/>
        </w:rPr>
        <w:t xml:space="preserve"> Eventos Sociais</w:t>
      </w:r>
      <w:proofErr w:type="gramEnd"/>
    </w:p>
    <w:p w:rsidR="001A54A2" w:rsidRDefault="001A54A2" w:rsidP="001A54A2"/>
    <w:p w:rsidR="00A03816" w:rsidRDefault="001A54A2" w:rsidP="001A54A2">
      <w:pPr>
        <w:ind w:left="420"/>
      </w:pPr>
      <w:r>
        <w:t>-    .     -</w:t>
      </w:r>
    </w:p>
    <w:p w:rsidR="00A03816" w:rsidRDefault="00A03816" w:rsidP="00A03816">
      <w:r>
        <w:t xml:space="preserve">2.1. </w:t>
      </w:r>
      <w:r w:rsidR="00252B66">
        <w:t>Nú</w:t>
      </w:r>
      <w:r w:rsidR="00756494">
        <w:t>mero t</w:t>
      </w:r>
      <w:r w:rsidR="00252B66">
        <w:t>otal d</w:t>
      </w:r>
      <w:r w:rsidR="00756494">
        <w:t>e f</w:t>
      </w:r>
      <w:r w:rsidR="001A54A2">
        <w:t xml:space="preserve">iliados:    </w:t>
      </w:r>
      <w:proofErr w:type="gramStart"/>
      <w:r w:rsidR="001A54A2">
        <w:t>Em  levantamento</w:t>
      </w:r>
      <w:proofErr w:type="gramEnd"/>
      <w:r>
        <w:t>.</w:t>
      </w:r>
    </w:p>
    <w:p w:rsidR="00A03816" w:rsidRDefault="00A03816" w:rsidP="00A03816"/>
    <w:p w:rsidR="00A03816" w:rsidRDefault="00A03816" w:rsidP="00A03816">
      <w:r>
        <w:t xml:space="preserve">2.2. </w:t>
      </w:r>
      <w:r w:rsidR="00756494">
        <w:t>Número de f</w:t>
      </w:r>
      <w:r w:rsidR="00252B66">
        <w:t>iliações n</w:t>
      </w:r>
      <w:r w:rsidR="00756494">
        <w:t>o p</w:t>
      </w:r>
      <w:r w:rsidR="00E916BB">
        <w:t>eríodo</w:t>
      </w:r>
      <w:r w:rsidR="001A54A2">
        <w:t xml:space="preserve">:   </w:t>
      </w:r>
      <w:proofErr w:type="gramStart"/>
      <w:r w:rsidR="001A54A2">
        <w:t>Em  levantamento</w:t>
      </w:r>
      <w:proofErr w:type="gramEnd"/>
      <w:r w:rsidR="001A54A2">
        <w:t>.</w:t>
      </w:r>
    </w:p>
    <w:p w:rsidR="00A03816" w:rsidRDefault="00A03816" w:rsidP="00A03816"/>
    <w:p w:rsidR="00A03816" w:rsidRDefault="00A03816" w:rsidP="00A03816"/>
    <w:p w:rsidR="00A03816" w:rsidRPr="00FD7C24" w:rsidRDefault="00A03816" w:rsidP="00FD7C24">
      <w:pPr>
        <w:rPr>
          <w:b/>
        </w:rPr>
      </w:pPr>
      <w:r w:rsidRPr="00FD7C24">
        <w:rPr>
          <w:b/>
        </w:rPr>
        <w:t>3. INADIMPLÊNCIA</w:t>
      </w:r>
    </w:p>
    <w:p w:rsidR="00A03816" w:rsidRDefault="00A03816" w:rsidP="00A03816"/>
    <w:p w:rsidR="00A03816" w:rsidRDefault="00A03816" w:rsidP="00A03816">
      <w:r>
        <w:t xml:space="preserve">3.1. </w:t>
      </w:r>
      <w:r w:rsidR="00756494">
        <w:t>Número t</w:t>
      </w:r>
      <w:r w:rsidR="00E916BB">
        <w:t xml:space="preserve">otal </w:t>
      </w:r>
      <w:r w:rsidR="00252B66">
        <w:t>d</w:t>
      </w:r>
      <w:r w:rsidR="00756494">
        <w:t>e i</w:t>
      </w:r>
      <w:r w:rsidR="00E916BB">
        <w:t>nadimplentes</w:t>
      </w:r>
      <w:r w:rsidR="001A54A2">
        <w:t xml:space="preserve">:   </w:t>
      </w:r>
      <w:proofErr w:type="gramStart"/>
      <w:r w:rsidR="001A54A2">
        <w:t>Em  levantamento</w:t>
      </w:r>
      <w:proofErr w:type="gramEnd"/>
      <w:r w:rsidR="001A54A2">
        <w:t>.</w:t>
      </w:r>
    </w:p>
    <w:p w:rsidR="00A03816" w:rsidRDefault="00A03816" w:rsidP="00A03816"/>
    <w:p w:rsidR="00A03816" w:rsidRDefault="00A03816" w:rsidP="00A03816">
      <w:r>
        <w:t xml:space="preserve">3.2. </w:t>
      </w:r>
      <w:r w:rsidR="00E916BB">
        <w:t xml:space="preserve">Número </w:t>
      </w:r>
      <w:r w:rsidR="00252B66">
        <w:t>d</w:t>
      </w:r>
      <w:r w:rsidR="00756494">
        <w:t>e filiados t</w:t>
      </w:r>
      <w:r w:rsidR="00E916BB">
        <w:t>or</w:t>
      </w:r>
      <w:r w:rsidR="00756494">
        <w:t>nados a</w:t>
      </w:r>
      <w:r w:rsidR="00E916BB">
        <w:t>dimplentes</w:t>
      </w:r>
      <w:r w:rsidR="00252B66">
        <w:t xml:space="preserve"> no</w:t>
      </w:r>
      <w:r w:rsidR="00756494">
        <w:t xml:space="preserve"> p</w:t>
      </w:r>
      <w:r w:rsidR="00E916BB">
        <w:t>eríodo</w:t>
      </w:r>
      <w:r w:rsidR="001A54A2">
        <w:t>:  “Vários Contatos”.</w:t>
      </w:r>
    </w:p>
    <w:p w:rsidR="006B23E7" w:rsidRDefault="006B23E7" w:rsidP="00A03816"/>
    <w:p w:rsidR="00A03816" w:rsidRDefault="00A03816" w:rsidP="00A03816"/>
    <w:p w:rsidR="00A03816" w:rsidRPr="00FD7C24" w:rsidRDefault="00A03816" w:rsidP="00FD7C24">
      <w:pPr>
        <w:rPr>
          <w:b/>
        </w:rPr>
      </w:pPr>
      <w:r w:rsidRPr="00FD7C24">
        <w:rPr>
          <w:b/>
        </w:rPr>
        <w:t xml:space="preserve">4. </w:t>
      </w:r>
      <w:r w:rsidR="00E916BB" w:rsidRPr="00FD7C24">
        <w:rPr>
          <w:b/>
        </w:rPr>
        <w:t>SUGESTÕES</w:t>
      </w:r>
    </w:p>
    <w:p w:rsidR="00A03816" w:rsidRDefault="00A03816" w:rsidP="00A03816"/>
    <w:p w:rsidR="006B23E7" w:rsidRDefault="001A54A2" w:rsidP="00A03816">
      <w:r>
        <w:t xml:space="preserve">     -    .    -</w:t>
      </w:r>
    </w:p>
    <w:p w:rsidR="00FD7C24" w:rsidRDefault="00FD7C24" w:rsidP="00A03816"/>
    <w:p w:rsidR="00FD7C24" w:rsidRDefault="001A54A2" w:rsidP="00FD7C24">
      <w:pPr>
        <w:jc w:val="right"/>
      </w:pPr>
      <w:proofErr w:type="spellStart"/>
      <w:r>
        <w:t>Videira-</w:t>
      </w:r>
      <w:proofErr w:type="gramStart"/>
      <w:r>
        <w:t>SC</w:t>
      </w:r>
      <w:proofErr w:type="spellEnd"/>
      <w:r>
        <w:t>,  10</w:t>
      </w:r>
      <w:proofErr w:type="gramEnd"/>
      <w:r>
        <w:t xml:space="preserve">  de   Julho   de  2016.</w:t>
      </w:r>
    </w:p>
    <w:p w:rsidR="00FD7C24" w:rsidRDefault="00FD7C24" w:rsidP="00FD7C24">
      <w:pPr>
        <w:jc w:val="right"/>
      </w:pPr>
    </w:p>
    <w:p w:rsidR="00FD7C24" w:rsidRDefault="00FD7C24" w:rsidP="00FD7C24">
      <w:pPr>
        <w:jc w:val="right"/>
      </w:pPr>
    </w:p>
    <w:p w:rsidR="00FD7C24" w:rsidRDefault="00FD7C24" w:rsidP="00FD7C24">
      <w:pPr>
        <w:jc w:val="right"/>
      </w:pPr>
    </w:p>
    <w:p w:rsidR="00FD7C24" w:rsidRDefault="00FD7C24" w:rsidP="00FD7C24">
      <w:pPr>
        <w:jc w:val="right"/>
      </w:pPr>
    </w:p>
    <w:p w:rsidR="00FD7C24" w:rsidRDefault="00FD7C24" w:rsidP="00FD7C24">
      <w:pPr>
        <w:jc w:val="right"/>
      </w:pPr>
    </w:p>
    <w:p w:rsidR="00A03816" w:rsidRDefault="00A03816" w:rsidP="00A03816"/>
    <w:p w:rsidR="0012185F" w:rsidRDefault="001A54A2" w:rsidP="001A54A2">
      <w:r>
        <w:t xml:space="preserve">                                                 Agostinho </w:t>
      </w:r>
      <w:proofErr w:type="spellStart"/>
      <w:r>
        <w:t>Julio</w:t>
      </w:r>
      <w:proofErr w:type="spellEnd"/>
      <w:r>
        <w:t xml:space="preserve"> Bernardi</w:t>
      </w:r>
    </w:p>
    <w:p w:rsidR="0012185F" w:rsidRDefault="0012185F" w:rsidP="0012185F">
      <w:pPr>
        <w:jc w:val="center"/>
      </w:pPr>
      <w:r>
        <w:t>Secretário Regional</w:t>
      </w:r>
    </w:p>
    <w:sectPr w:rsidR="00121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2F43"/>
    <w:multiLevelType w:val="hybridMultilevel"/>
    <w:tmpl w:val="A01279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030664"/>
    <w:multiLevelType w:val="hybridMultilevel"/>
    <w:tmpl w:val="B074D9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C3B40"/>
    <w:multiLevelType w:val="hybridMultilevel"/>
    <w:tmpl w:val="036E0E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03"/>
    <w:rsid w:val="0012185F"/>
    <w:rsid w:val="00136AC5"/>
    <w:rsid w:val="001A54A2"/>
    <w:rsid w:val="00252B66"/>
    <w:rsid w:val="002C2B3E"/>
    <w:rsid w:val="00515178"/>
    <w:rsid w:val="006B23E7"/>
    <w:rsid w:val="006B5903"/>
    <w:rsid w:val="00756494"/>
    <w:rsid w:val="00A03816"/>
    <w:rsid w:val="00C74535"/>
    <w:rsid w:val="00CA1FDD"/>
    <w:rsid w:val="00E7009D"/>
    <w:rsid w:val="00E916BB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193541-C3FB-45FF-A491-7F0082BD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252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ATIVIDADES REGIONAIS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REGIONAIS</dc:title>
  <dc:subject/>
  <dc:creator>Administrador</dc:creator>
  <cp:keywords/>
  <cp:lastModifiedBy>Juliana da Silva</cp:lastModifiedBy>
  <cp:revision>2</cp:revision>
  <cp:lastPrinted>2010-03-01T23:55:00Z</cp:lastPrinted>
  <dcterms:created xsi:type="dcterms:W3CDTF">2016-07-15T15:51:00Z</dcterms:created>
  <dcterms:modified xsi:type="dcterms:W3CDTF">2016-07-15T15:51:00Z</dcterms:modified>
</cp:coreProperties>
</file>