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A9" w:rsidRPr="005342A9" w:rsidRDefault="005342A9" w:rsidP="005342A9">
      <w:pPr>
        <w:pStyle w:val="Ttulo2"/>
        <w:rPr>
          <w:rFonts w:eastAsiaTheme="minorHAnsi"/>
          <w:sz w:val="34"/>
          <w:szCs w:val="34"/>
        </w:rPr>
      </w:pPr>
      <w:r w:rsidRPr="005342A9">
        <w:rPr>
          <w:rFonts w:eastAsiaTheme="minorHAnsi"/>
          <w:sz w:val="34"/>
          <w:szCs w:val="34"/>
        </w:rPr>
        <w:t xml:space="preserve">Relatório de atividades da Diretoria Regional </w:t>
      </w:r>
      <w:r w:rsidR="00CC4FF8">
        <w:rPr>
          <w:rFonts w:eastAsiaTheme="minorHAnsi"/>
          <w:sz w:val="34"/>
          <w:szCs w:val="34"/>
        </w:rPr>
        <w:t>Médio Vale</w:t>
      </w:r>
    </w:p>
    <w:p w:rsidR="008A1677" w:rsidRPr="005342A9" w:rsidRDefault="006761A5" w:rsidP="006761A5">
      <w:r>
        <w:t>Período: 01/07/2024 a 31/10/2024</w:t>
      </w:r>
      <w:r>
        <w:br/>
      </w:r>
      <w:r>
        <w:br/>
      </w:r>
      <w:r w:rsidR="00CC4FF8">
        <w:t xml:space="preserve">Diretores: </w:t>
      </w:r>
      <w:r w:rsidR="00CC4FF8">
        <w:br/>
      </w:r>
      <w:r w:rsidR="00CC4FF8">
        <w:br/>
        <w:t>Presidente Regional: Dr. Roberto Amorim Moreira</w:t>
      </w:r>
      <w:r w:rsidR="00CC4FF8">
        <w:br/>
        <w:t>Secretário Regional: Dr. Alfredo Nagel</w:t>
      </w:r>
      <w:r w:rsidR="00CC4FF8">
        <w:br/>
        <w:t>Tesoureiro Regional: Dr. Alessandro M. Hoffmann</w:t>
      </w:r>
      <w:r w:rsidR="00CC4FF8">
        <w:br/>
        <w:t xml:space="preserve">Dir. Reg. Apoio ao Graduando em Medicina: </w:t>
      </w:r>
      <w:r w:rsidR="00CC4FF8">
        <w:br/>
        <w:t>Dir. Reg. Apoio ao Médico Pós-graduando: Dr. Antônio B. Lopes</w:t>
      </w:r>
      <w:r w:rsidR="00CC4FF8">
        <w:br/>
      </w:r>
      <w:r w:rsidR="00CC4FF8">
        <w:br/>
        <w:t>Cidades que compõem a Regional:</w:t>
      </w:r>
      <w:r w:rsidR="00CC4FF8">
        <w:br/>
        <w:t>*Indaial</w:t>
      </w:r>
      <w:r w:rsidR="00CC4FF8">
        <w:br/>
        <w:t>*Pomerode</w:t>
      </w:r>
      <w:r w:rsidR="00CC4FF8">
        <w:br/>
        <w:t>*Timbó</w:t>
      </w:r>
      <w:r w:rsidR="00CC4FF8">
        <w:br/>
        <w:t>*Rodeio</w:t>
      </w:r>
      <w:r w:rsidR="00CC4FF8">
        <w:br/>
        <w:t>*Benedito Novo</w:t>
      </w:r>
      <w:r w:rsidR="00CC4FF8">
        <w:br/>
        <w:t>*Ascurra</w:t>
      </w:r>
      <w:r w:rsidR="00CC4FF8">
        <w:br/>
        <w:t>*Apiúna</w:t>
      </w:r>
      <w:r w:rsidR="00CC4FF8">
        <w:br/>
        <w:t>*Rio dos Cedros</w:t>
      </w:r>
      <w:r w:rsidR="00CC4FF8">
        <w:br/>
        <w:t>*Rio do Campo</w:t>
      </w:r>
      <w:r w:rsidR="00CC4FF8">
        <w:br/>
      </w:r>
      <w:r w:rsidR="00CC4FF8">
        <w:br/>
      </w:r>
      <w:r w:rsidR="00CC4FF8">
        <w:br/>
        <w:t>Sede(Endereço):</w:t>
      </w:r>
      <w:r w:rsidR="00CC4FF8">
        <w:br/>
        <w:t xml:space="preserve">Rua Dos Atiradores, </w:t>
      </w:r>
      <w:proofErr w:type="spellStart"/>
      <w:r w:rsidR="00CC4FF8">
        <w:t>nro</w:t>
      </w:r>
      <w:proofErr w:type="spellEnd"/>
      <w:r w:rsidR="00CC4FF8">
        <w:t xml:space="preserve"> 66, Centro, Indaial/SC.</w:t>
      </w:r>
      <w:r w:rsidR="00CC4FF8">
        <w:br/>
        <w:t>CEP: 89.080-021</w:t>
      </w:r>
      <w:r w:rsidR="00CC4FF8">
        <w:br/>
      </w:r>
      <w:r w:rsidR="00CC4FF8">
        <w:br/>
        <w:t>1. ATIVIDADES</w:t>
      </w:r>
      <w:r w:rsidR="00CC4FF8">
        <w:br/>
        <w:t>1.1 - Reuniões (</w:t>
      </w:r>
      <w:proofErr w:type="gramStart"/>
      <w:r w:rsidR="00CC4FF8">
        <w:t>Datas)</w:t>
      </w:r>
      <w:r w:rsidR="00CC4FF8">
        <w:br/>
      </w:r>
      <w:r w:rsidR="00CC4FF8">
        <w:br/>
        <w:t>Da</w:t>
      </w:r>
      <w:proofErr w:type="gramEnd"/>
      <w:r w:rsidR="00CC4FF8">
        <w:t xml:space="preserve"> diretoria regional :</w:t>
      </w:r>
      <w:r w:rsidR="00CC4FF8">
        <w:br/>
        <w:t>05/08/2024 – Reunião com Diretoria Regional</w:t>
      </w:r>
      <w:r w:rsidR="00CC4FF8">
        <w:br/>
        <w:t xml:space="preserve">Presencial/ Conta Unicred - Aguardando ATA registrada da eleição para podermos movimentar a conta. - Data das reuniões - Segundas segundas-feiras de cada mês. - Agenda com os residentes. - Reunião com os diretores anteriores - Agendar um horário para fazermos a transição da gestão. Sugestão seria na próxima quinta-feira. Roberto irá tentar viabilizar o horário com Fábio e Max. </w:t>
      </w:r>
      <w:r w:rsidR="00CC4FF8">
        <w:br/>
        <w:t xml:space="preserve">Participou dessa reunião, presidente Dr. Roberto </w:t>
      </w:r>
      <w:proofErr w:type="spellStart"/>
      <w:r w:rsidR="00CC4FF8">
        <w:t>A.Moreira</w:t>
      </w:r>
      <w:proofErr w:type="spellEnd"/>
      <w:r w:rsidR="00CC4FF8">
        <w:t xml:space="preserve">; </w:t>
      </w:r>
      <w:proofErr w:type="spellStart"/>
      <w:r w:rsidR="00CC4FF8">
        <w:t>Dr.Alessandro</w:t>
      </w:r>
      <w:proofErr w:type="spellEnd"/>
      <w:r w:rsidR="00CC4FF8">
        <w:t xml:space="preserve"> </w:t>
      </w:r>
      <w:proofErr w:type="spellStart"/>
      <w:r w:rsidR="00CC4FF8">
        <w:t>Mondadori</w:t>
      </w:r>
      <w:proofErr w:type="spellEnd"/>
      <w:r w:rsidR="00CC4FF8">
        <w:t xml:space="preserve"> Hoffmann e Dr. Alfredo Nagel.</w:t>
      </w:r>
      <w:r w:rsidR="00CC4FF8">
        <w:br/>
      </w:r>
      <w:r w:rsidR="00CC4FF8">
        <w:br/>
      </w:r>
      <w:r w:rsidR="00CC4FF8">
        <w:br/>
      </w:r>
      <w:r w:rsidR="00CC4FF8">
        <w:br/>
        <w:t>28/10/2024 – Reunião Presencial Regional</w:t>
      </w:r>
      <w:r w:rsidR="00CC4FF8">
        <w:br/>
        <w:t xml:space="preserve">Assuntos: Relatórios filiados, inadimplentes, desligados, não sócios – Agendamento reuniões presenciais – Reunião com residentes Hospital OASE – Saldo bancário – Participação diretores regionais nas reuniões </w:t>
      </w:r>
      <w:proofErr w:type="spellStart"/>
      <w:r w:rsidR="00CC4FF8">
        <w:t>on</w:t>
      </w:r>
      <w:proofErr w:type="spellEnd"/>
      <w:r w:rsidR="00CC4FF8">
        <w:t xml:space="preserve"> </w:t>
      </w:r>
      <w:proofErr w:type="spellStart"/>
      <w:r w:rsidR="00CC4FF8">
        <w:t>line</w:t>
      </w:r>
      <w:proofErr w:type="spellEnd"/>
      <w:r w:rsidR="00CC4FF8">
        <w:t xml:space="preserve"> da diretoria Executiva – Cartão Visita presencial e digital – Ida diretores para AGO e AGE – Compra sofá.</w:t>
      </w:r>
      <w:r w:rsidR="00CC4FF8">
        <w:br/>
        <w:t xml:space="preserve">Participou dessa reunião, presidente Dr. Roberto </w:t>
      </w:r>
      <w:proofErr w:type="spellStart"/>
      <w:r w:rsidR="00CC4FF8">
        <w:t>A.Moreira</w:t>
      </w:r>
      <w:proofErr w:type="spellEnd"/>
      <w:r w:rsidR="00CC4FF8">
        <w:t xml:space="preserve">; </w:t>
      </w:r>
      <w:proofErr w:type="spellStart"/>
      <w:r w:rsidR="00CC4FF8">
        <w:t>Dr.Alessandro</w:t>
      </w:r>
      <w:proofErr w:type="spellEnd"/>
      <w:r w:rsidR="00CC4FF8">
        <w:t xml:space="preserve"> </w:t>
      </w:r>
      <w:proofErr w:type="spellStart"/>
      <w:r w:rsidR="00CC4FF8">
        <w:t>Mondadori</w:t>
      </w:r>
      <w:proofErr w:type="spellEnd"/>
      <w:r w:rsidR="00CC4FF8">
        <w:t xml:space="preserve"> Hoffmann; Dr. Alfredo Nagel, Dr. Antonio e Secretária Ana Paula.</w:t>
      </w:r>
      <w:r w:rsidR="00CC4FF8">
        <w:br/>
      </w:r>
      <w:r w:rsidR="00CC4FF8">
        <w:br/>
      </w:r>
      <w:r w:rsidR="00CC4FF8">
        <w:br/>
        <w:t>Da diretoria regional com outras entidades médica</w:t>
      </w:r>
      <w:r w:rsidR="00CC4FF8">
        <w:t>s regionais (COSEMESC) :</w:t>
      </w:r>
      <w:r w:rsidR="00CC4FF8">
        <w:br/>
      </w:r>
      <w:bookmarkStart w:id="0" w:name="_GoBack"/>
      <w:bookmarkEnd w:id="0"/>
      <w:r w:rsidR="00CC4FF8">
        <w:t xml:space="preserve">Da diretoria regional com a diretoria executiva: </w:t>
      </w:r>
      <w:r w:rsidR="00CC4FF8">
        <w:br/>
      </w:r>
      <w:r w:rsidR="00CC4FF8">
        <w:br/>
      </w:r>
      <w:r w:rsidR="00CC4FF8">
        <w:lastRenderedPageBreak/>
        <w:t>22/07/2024 – Reunião com Diretoria Executiva</w:t>
      </w:r>
      <w:r w:rsidR="00CC4FF8">
        <w:br/>
        <w:t xml:space="preserve">SIMESC </w:t>
      </w:r>
      <w:proofErr w:type="spellStart"/>
      <w:r w:rsidR="00CC4FF8">
        <w:t>on</w:t>
      </w:r>
      <w:proofErr w:type="spellEnd"/>
      <w:r w:rsidR="00CC4FF8">
        <w:t xml:space="preserve"> </w:t>
      </w:r>
      <w:proofErr w:type="spellStart"/>
      <w:r w:rsidR="00CC4FF8">
        <w:t>line</w:t>
      </w:r>
      <w:proofErr w:type="spellEnd"/>
      <w:r w:rsidR="00CC4FF8">
        <w:t xml:space="preserve">/ Reforma Tributária – Hospital Ibirama -Jurídico Trabalhista. </w:t>
      </w:r>
      <w:r w:rsidR="00CC4FF8">
        <w:br/>
        <w:t xml:space="preserve">Participou dessa reunião, presidente Dr. Roberto </w:t>
      </w:r>
      <w:proofErr w:type="spellStart"/>
      <w:r w:rsidR="00CC4FF8">
        <w:t>A.Moreira</w:t>
      </w:r>
      <w:proofErr w:type="spellEnd"/>
      <w:r w:rsidR="00CC4FF8">
        <w:t>.</w:t>
      </w:r>
      <w:r w:rsidR="00CC4FF8">
        <w:br/>
      </w:r>
      <w:r w:rsidR="00CC4FF8">
        <w:br/>
      </w:r>
      <w:r w:rsidR="00CC4FF8">
        <w:br/>
        <w:t>29/07/2024 – Reunião com Diretoria Executiva</w:t>
      </w:r>
      <w:r w:rsidR="00CC4FF8">
        <w:br/>
        <w:t xml:space="preserve">SIMESC </w:t>
      </w:r>
      <w:proofErr w:type="spellStart"/>
      <w:r w:rsidR="00CC4FF8">
        <w:t>on</w:t>
      </w:r>
      <w:proofErr w:type="spellEnd"/>
      <w:r w:rsidR="00CC4FF8">
        <w:t xml:space="preserve"> </w:t>
      </w:r>
      <w:proofErr w:type="spellStart"/>
      <w:r w:rsidR="00CC4FF8">
        <w:t>line</w:t>
      </w:r>
      <w:proofErr w:type="spellEnd"/>
      <w:r w:rsidR="00CC4FF8">
        <w:t>/ Reforma Tributária – Hospital Ibirama.</w:t>
      </w:r>
      <w:r w:rsidR="00CC4FF8">
        <w:br/>
        <w:t xml:space="preserve">Participou dessa reunião, presidente Dr. Roberto </w:t>
      </w:r>
      <w:proofErr w:type="spellStart"/>
      <w:r w:rsidR="00CC4FF8">
        <w:t>A.Moreira</w:t>
      </w:r>
      <w:proofErr w:type="spellEnd"/>
      <w:r w:rsidR="00CC4FF8">
        <w:t>.</w:t>
      </w:r>
      <w:r w:rsidR="00CC4FF8">
        <w:br/>
      </w:r>
      <w:r w:rsidR="00CC4FF8">
        <w:br/>
        <w:t>21/10/2024 – Reunião com Diretoria Executiva</w:t>
      </w:r>
      <w:r w:rsidR="00CC4FF8">
        <w:br/>
        <w:t xml:space="preserve">SIMESC </w:t>
      </w:r>
      <w:proofErr w:type="spellStart"/>
      <w:r w:rsidR="00CC4FF8">
        <w:t>on</w:t>
      </w:r>
      <w:proofErr w:type="spellEnd"/>
      <w:r w:rsidR="00CC4FF8">
        <w:t xml:space="preserve"> </w:t>
      </w:r>
      <w:proofErr w:type="spellStart"/>
      <w:r w:rsidR="00CC4FF8">
        <w:t>line</w:t>
      </w:r>
      <w:proofErr w:type="spellEnd"/>
      <w:r w:rsidR="00CC4FF8">
        <w:t xml:space="preserve">/ Reunião COSEMESC – Palestras – Eventos Final do ano. </w:t>
      </w:r>
      <w:r w:rsidR="00CC4FF8">
        <w:br/>
        <w:t xml:space="preserve">Participou dessa reunião, presidente Dr. Roberto </w:t>
      </w:r>
      <w:proofErr w:type="spellStart"/>
      <w:r w:rsidR="00CC4FF8">
        <w:t>A.Moreira</w:t>
      </w:r>
      <w:proofErr w:type="spellEnd"/>
      <w:r w:rsidR="00CC4FF8">
        <w:br/>
      </w:r>
      <w:r w:rsidR="00CC4FF8">
        <w:br/>
        <w:t xml:space="preserve">Da diretoria regional com médicos residentes: </w:t>
      </w:r>
      <w:r w:rsidR="00CC4FF8">
        <w:br/>
      </w:r>
      <w:r w:rsidR="00CC4FF8">
        <w:br/>
        <w:t xml:space="preserve">Da diretoria regional com acadêmicos de medicina: </w:t>
      </w:r>
      <w:r w:rsidR="00CC4FF8">
        <w:br/>
      </w:r>
      <w:r w:rsidR="00CC4FF8">
        <w:br/>
        <w:t xml:space="preserve">Da diretoria regional com cooperativas médicas: </w:t>
      </w:r>
      <w:r w:rsidR="00CC4FF8">
        <w:br/>
      </w:r>
      <w:r w:rsidR="00CC4FF8">
        <w:br/>
        <w:t xml:space="preserve">Outras reuniões: </w:t>
      </w:r>
      <w:r w:rsidR="00CC4FF8">
        <w:br/>
      </w:r>
      <w:r w:rsidR="00CC4FF8">
        <w:br/>
      </w:r>
      <w:r w:rsidR="00CC4FF8">
        <w:br/>
        <w:t xml:space="preserve">1.2 - Movimentos Médicos e Ações Sindicais: </w:t>
      </w:r>
      <w:r w:rsidR="00CC4FF8">
        <w:br/>
        <w:t xml:space="preserve">Movimentações Médicas e Ações Sindicais </w:t>
      </w:r>
      <w:r w:rsidR="00CC4FF8">
        <w:br/>
      </w:r>
      <w:r w:rsidR="00CC4FF8">
        <w:br/>
        <w:t xml:space="preserve">• Envio de relatório de prestação de contas mensal. </w:t>
      </w:r>
      <w:r w:rsidR="00CC4FF8">
        <w:br/>
        <w:t xml:space="preserve">• Contato pelo </w:t>
      </w:r>
      <w:proofErr w:type="spellStart"/>
      <w:r w:rsidR="00CC4FF8">
        <w:t>whats</w:t>
      </w:r>
      <w:proofErr w:type="spellEnd"/>
      <w:r w:rsidR="00CC4FF8">
        <w:t xml:space="preserve"> informando sobre plantão da Diretoria e demais informações pertinentes às assessorias que prestamos. </w:t>
      </w:r>
      <w:r w:rsidR="00CC4FF8">
        <w:br/>
        <w:t xml:space="preserve">• Ligações para médicos inadimplentes e envio de </w:t>
      </w:r>
      <w:proofErr w:type="spellStart"/>
      <w:r w:rsidR="00CC4FF8">
        <w:t>whats</w:t>
      </w:r>
      <w:proofErr w:type="spellEnd"/>
      <w:r w:rsidR="00CC4FF8">
        <w:t>.</w:t>
      </w:r>
      <w:r w:rsidR="00CC4FF8">
        <w:br/>
        <w:t xml:space="preserve">• Realização das ATAS pós reuniões. </w:t>
      </w:r>
      <w:r w:rsidR="00CC4FF8">
        <w:br/>
      </w:r>
      <w:r w:rsidR="00CC4FF8">
        <w:br/>
      </w:r>
      <w:r w:rsidR="00CC4FF8">
        <w:br/>
        <w:t xml:space="preserve">1.3 - Atividades e/ou Eventos Sociais: </w:t>
      </w:r>
      <w:r w:rsidR="00CC4FF8">
        <w:br/>
      </w:r>
      <w:r w:rsidR="00CC4FF8">
        <w:br/>
      </w:r>
      <w:r w:rsidR="00CC4FF8">
        <w:br/>
        <w:t>2. FILIAÇÕES</w:t>
      </w:r>
      <w:r w:rsidR="00CC4FF8">
        <w:br/>
        <w:t>2.1. Número total de filiados: 69</w:t>
      </w:r>
      <w:r w:rsidR="00CC4FF8">
        <w:br/>
        <w:t>2.2. Número de filiações no período: 0</w:t>
      </w:r>
      <w:r w:rsidR="00CC4FF8">
        <w:br/>
      </w:r>
      <w:r w:rsidR="00CC4FF8">
        <w:br/>
        <w:t>3. INADIMPLÊNCIA</w:t>
      </w:r>
      <w:r w:rsidR="00CC4FF8">
        <w:br/>
        <w:t>3.1. Número total de inadimplentes: 8</w:t>
      </w:r>
      <w:r w:rsidR="00CC4FF8">
        <w:br/>
      </w:r>
      <w:r w:rsidR="00CC4FF8">
        <w:br/>
        <w:t xml:space="preserve">4. </w:t>
      </w:r>
      <w:proofErr w:type="gramStart"/>
      <w:r w:rsidR="00CC4FF8">
        <w:t>SUGESTÕES</w:t>
      </w:r>
      <w:r w:rsidR="00CC4FF8">
        <w:br/>
        <w:t>Tivemos</w:t>
      </w:r>
      <w:proofErr w:type="gramEnd"/>
      <w:r w:rsidR="00CC4FF8">
        <w:t xml:space="preserve"> 2 desfiliações. </w:t>
      </w:r>
      <w:r w:rsidR="00CC4FF8">
        <w:br/>
      </w:r>
      <w:r w:rsidR="00CC4FF8">
        <w:br/>
      </w:r>
      <w:r w:rsidR="00CC4FF8">
        <w:br/>
        <w:t>08/11/2024 16:49:55</w:t>
      </w:r>
    </w:p>
    <w:sectPr w:rsidR="008A1677" w:rsidRPr="005342A9" w:rsidSect="0046216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62"/>
    <w:rsid w:val="00236AFF"/>
    <w:rsid w:val="00277B0E"/>
    <w:rsid w:val="002A3615"/>
    <w:rsid w:val="00462162"/>
    <w:rsid w:val="004A7A6F"/>
    <w:rsid w:val="005245DA"/>
    <w:rsid w:val="00527F07"/>
    <w:rsid w:val="005342A9"/>
    <w:rsid w:val="005B5B65"/>
    <w:rsid w:val="00642213"/>
    <w:rsid w:val="006761A5"/>
    <w:rsid w:val="00847795"/>
    <w:rsid w:val="008A1677"/>
    <w:rsid w:val="00CC4FF8"/>
    <w:rsid w:val="00D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84E81-AC36-4E74-849A-DE7F3B2C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16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46216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46216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34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2610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Médio Vale</vt:lpstr>
    </vt:vector>
  </TitlesOfParts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2024-11-14T19:51:00Z</dcterms:created>
  <dcterms:modified xsi:type="dcterms:W3CDTF">2024-11-14T19:51:00Z</dcterms:modified>
</cp:coreProperties>
</file>