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2A9" w:rsidRPr="005342A9" w:rsidRDefault="005342A9" w:rsidP="005342A9">
      <w:pPr>
        <w:pStyle w:val="Ttulo2"/>
        <w:rPr>
          <w:rFonts w:eastAsiaTheme="minorHAnsi"/>
          <w:sz w:val="34"/>
          <w:szCs w:val="34"/>
        </w:rPr>
      </w:pPr>
      <w:r w:rsidRPr="005342A9">
        <w:rPr>
          <w:rFonts w:eastAsiaTheme="minorHAnsi"/>
          <w:sz w:val="34"/>
          <w:szCs w:val="34"/>
        </w:rPr>
        <w:t xml:space="preserve">Relatório de atividades da Diretoria Regional </w:t>
      </w:r>
      <w:bookmarkStart w:id="0" w:name="_GoBack"/>
      <w:r w:rsidR="009130C1">
        <w:rPr>
          <w:rFonts w:eastAsiaTheme="minorHAnsi"/>
          <w:sz w:val="34"/>
          <w:szCs w:val="34"/>
        </w:rPr>
        <w:t>Joinville</w:t>
      </w:r>
      <w:bookmarkEnd w:id="0"/>
    </w:p>
    <w:p w:rsidR="008A1677" w:rsidRPr="005342A9" w:rsidRDefault="009130C1" w:rsidP="009130C1">
      <w:r>
        <w:t xml:space="preserve">Período: 01 </w:t>
      </w:r>
      <w:proofErr w:type="gramStart"/>
      <w:r>
        <w:t>JULHO</w:t>
      </w:r>
      <w:proofErr w:type="gramEnd"/>
      <w:r>
        <w:t xml:space="preserve"> A 31 OUTUBRO 2024.</w:t>
      </w:r>
      <w:r>
        <w:br/>
      </w:r>
      <w:r>
        <w:br/>
        <w:t xml:space="preserve">Diretores: </w:t>
      </w:r>
      <w:r>
        <w:br/>
        <w:t>Presidente Regional: DR. CONRADO ROBERTO HOFFMANN FILHO</w:t>
      </w:r>
      <w:r>
        <w:br/>
        <w:t>Secretário Regional: DRA. TANISE BALVEDI DAMAS</w:t>
      </w:r>
      <w:r>
        <w:br/>
        <w:t>Tesoureiro Regional: DRA. SUZANA MARIA MENEZES DE ALMEIDA</w:t>
      </w:r>
      <w:r>
        <w:br/>
        <w:t xml:space="preserve">Dir. Reg. Apoio ao Graduando em Medicina: </w:t>
      </w:r>
      <w:r>
        <w:br/>
        <w:t xml:space="preserve">Dir. Reg. Apoio ao Médico Pós-graduando: </w:t>
      </w:r>
      <w:r>
        <w:br/>
      </w:r>
      <w:r>
        <w:br/>
        <w:t xml:space="preserve">Cidades que compõem a </w:t>
      </w:r>
      <w:proofErr w:type="gramStart"/>
      <w:r>
        <w:t>Regional:</w:t>
      </w:r>
      <w:r>
        <w:br/>
        <w:t>Balneário</w:t>
      </w:r>
      <w:proofErr w:type="gramEnd"/>
      <w:r>
        <w:t xml:space="preserve"> Barra do Sul, Barra Velha, </w:t>
      </w:r>
      <w:proofErr w:type="spellStart"/>
      <w:r>
        <w:t>Garuva</w:t>
      </w:r>
      <w:proofErr w:type="spellEnd"/>
      <w:r>
        <w:t>, Itapoá, Joinville, Luiz Alves, Massaranduba, São Francisco do Sul.</w:t>
      </w:r>
      <w:r>
        <w:br/>
      </w:r>
      <w:r>
        <w:br/>
        <w:t>Sede(Endereço):</w:t>
      </w:r>
      <w:r>
        <w:br/>
        <w:t>Rua Dona Francisca, 260 sobreloja 17, Ed. Deville, Centro, Joinville, SC.</w:t>
      </w:r>
      <w:r>
        <w:br/>
        <w:t>CEP 89201-250</w:t>
      </w:r>
      <w:r>
        <w:br/>
      </w:r>
      <w:r>
        <w:br/>
        <w:t>1. ATIVIDADES</w:t>
      </w:r>
      <w:r>
        <w:br/>
        <w:t>1.1 - Reuniões (</w:t>
      </w:r>
      <w:proofErr w:type="gramStart"/>
      <w:r>
        <w:t>Datas)</w:t>
      </w:r>
      <w:r>
        <w:br/>
      </w:r>
      <w:r>
        <w:br/>
        <w:t>Da</w:t>
      </w:r>
      <w:proofErr w:type="gramEnd"/>
      <w:r>
        <w:t xml:space="preserve"> diretoria regional :</w:t>
      </w:r>
      <w:r>
        <w:br/>
        <w:t>- 04.07.2024: reunião de diretoria, sobre: Acadêmicos, Advogado Regional, Residentes, SJM e Terceirização do Hospital Municipal São José.</w:t>
      </w:r>
      <w:r>
        <w:br/>
        <w:t>- 08.08.2024: reunião de diretoria, sobre: Acadêmicos.</w:t>
      </w:r>
      <w:r>
        <w:br/>
        <w:t>- 12.09.2024: reunião de diretoria, sobre: Acadêmicos e Dia do Médico.</w:t>
      </w:r>
      <w:r>
        <w:br/>
        <w:t>- 10.10.2024: reunião de diretoria, com a presença da médica filiada Dra. Daniela Bueno Ribeiro. Ela trouxe um tema de sua vida profissional junto à Secretaria Municipal de Saúde de Araquari.</w:t>
      </w:r>
      <w:r>
        <w:br/>
        <w:t>Da diretoria regional com outras entidades médicas regionais (COSEMESC) :</w:t>
      </w:r>
      <w:r>
        <w:br/>
        <w:t xml:space="preserve">Da diretoria regional com a diretoria executiva: </w:t>
      </w:r>
      <w:r>
        <w:br/>
        <w:t>Conforme revezamento, todos os diretores da DR Joinville participaram das reuniões on-line com a Executiva às segundas-feiras.</w:t>
      </w:r>
      <w:r>
        <w:br/>
        <w:t xml:space="preserve">Da diretoria regional com médicos residentes: </w:t>
      </w:r>
      <w:r>
        <w:br/>
      </w:r>
      <w:r>
        <w:br/>
        <w:t xml:space="preserve">Da diretoria regional com acadêmicos de medicina: </w:t>
      </w:r>
      <w:r>
        <w:br/>
        <w:t>- 30.08.2024: o SIMESC Regional Joinville reuniu-se com os acadêmicos de 11º e 12º semestres de Medicina da Univille. Dr. Marcelo Ineu esteve presente. Local: DEP do HRHDS.</w:t>
      </w:r>
      <w:r>
        <w:br/>
        <w:t>- 30.09 e 01.10.2024: o SIMESC Regional Joinville participou da VII Jornada Acadêmica de Medicina da Univille.</w:t>
      </w:r>
      <w:r>
        <w:br/>
        <w:t xml:space="preserve">Da diretoria regional com cooperativas médicas: </w:t>
      </w:r>
      <w:r>
        <w:br/>
      </w:r>
      <w:r>
        <w:br/>
        <w:t xml:space="preserve">Outras reuniões: </w:t>
      </w:r>
      <w:r>
        <w:br/>
        <w:t>- 29.07.2024: Dra. Martha participou, representando o SIMESC Regional Joinville, de Assembleia Geral Ordinária do Conselho Municipal de Saúde (CMS) de Joinville.</w:t>
      </w:r>
      <w:r>
        <w:br/>
        <w:t>- 26.08.2024: Dra. Martha participou, representando o SIMESC Regional Joinville, de Assembleia Geral Ordinária do Conselho Municipal de Saúde (CMS) de Joinville.</w:t>
      </w:r>
      <w:r>
        <w:br/>
        <w:t xml:space="preserve">- </w:t>
      </w:r>
      <w:proofErr w:type="gramStart"/>
      <w:r>
        <w:t>02.09.2024:Dra</w:t>
      </w:r>
      <w:proofErr w:type="gramEnd"/>
      <w:r>
        <w:t>. Martha participou, representando o SIMESC Regional Joinville, de Assembleia Geral Extraordinária do Conselho Municipal de Saúde (CMS) de Joinville.</w:t>
      </w:r>
      <w:r>
        <w:br/>
        <w:t>- 30.09.2024: Dra. Martha participou, representando o SIMESC Regional Joinville, de Assembleia Geral Ordinária do Conselho Municipal de Saúde (CMS) de Joinville.</w:t>
      </w:r>
      <w:r>
        <w:br/>
        <w:t>- 15.10.2024: Dra. Martha participou, representando o SIMESC Regional Joinville, de Assembleia Geral Extraordinária do Conselho Municipal de Saúde (CMS) de Joinville.</w:t>
      </w:r>
      <w:r>
        <w:br/>
        <w:t xml:space="preserve">- 21.10.2024: Dra. Martha participou, representando o SIMESC Regional Joinville, de Assembleia Geral </w:t>
      </w:r>
      <w:r>
        <w:lastRenderedPageBreak/>
        <w:t>Ordinária do Conselho Municipal de Saúde (CMS) de Joinville.</w:t>
      </w:r>
      <w:r>
        <w:br/>
      </w:r>
      <w:r>
        <w:br/>
        <w:t xml:space="preserve">1.2 - Movimentos Médicos e Ações Sindicais: </w:t>
      </w:r>
      <w:r>
        <w:br/>
      </w:r>
      <w:r>
        <w:br/>
      </w:r>
      <w:r>
        <w:br/>
        <w:t xml:space="preserve">1.3 - Atividades e/ou Eventos Sociais: </w:t>
      </w:r>
      <w:r>
        <w:br/>
        <w:t>- 13 a 19.10.2024: o SIMESC Regional Joinville parabenizou a classe médica pela passagem do Dia do Médico com um outdoor de grande visibilidade na cidade.</w:t>
      </w:r>
      <w:r>
        <w:br/>
        <w:t>- 25.10.2024: o SIMESC Regional Joinville patrocinou um jantar ao corpo docente de Medicina da Univille, em comemoração aos 25 de curso. Dra. Tanise B. Damas esteve presente, representando o SIMESC.</w:t>
      </w:r>
      <w:r>
        <w:br/>
        <w:t>- 26.10.2024: Drs. Conrado R. Hoffmann F. e Tanise B. Damas participaram do Baile da Esmeralda, promovido pela SJM em comemoração ao Dia do Médico.</w:t>
      </w:r>
      <w:r>
        <w:br/>
      </w:r>
      <w:r>
        <w:br/>
        <w:t>2. FILIAÇÕES</w:t>
      </w:r>
      <w:r>
        <w:br/>
        <w:t>2.1. Número total de filiados: 258</w:t>
      </w:r>
      <w:r>
        <w:br/>
        <w:t>2.2. Número de filiações no período: 8</w:t>
      </w:r>
      <w:r>
        <w:br/>
      </w:r>
      <w:r>
        <w:br/>
        <w:t>3. INADIMPLÊNCIA</w:t>
      </w:r>
      <w:r>
        <w:br/>
        <w:t>3.1. Número total de inadimplentes: 36</w:t>
      </w:r>
      <w:r>
        <w:br/>
      </w:r>
      <w:r>
        <w:br/>
        <w:t>4. SUGESTÕES</w:t>
      </w:r>
      <w:r>
        <w:br/>
      </w:r>
      <w:r>
        <w:br/>
      </w:r>
      <w:r>
        <w:br/>
        <w:t>11/11/2024 18:42:29</w:t>
      </w:r>
      <w:r>
        <w:br/>
      </w:r>
    </w:p>
    <w:sectPr w:rsidR="008A1677" w:rsidRPr="005342A9" w:rsidSect="0046216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62"/>
    <w:rsid w:val="0019613E"/>
    <w:rsid w:val="00236AFF"/>
    <w:rsid w:val="00277B0E"/>
    <w:rsid w:val="002A3615"/>
    <w:rsid w:val="00462162"/>
    <w:rsid w:val="004A7A6F"/>
    <w:rsid w:val="005245DA"/>
    <w:rsid w:val="00527F07"/>
    <w:rsid w:val="005342A9"/>
    <w:rsid w:val="005B5B65"/>
    <w:rsid w:val="00642213"/>
    <w:rsid w:val="006761A5"/>
    <w:rsid w:val="006B3456"/>
    <w:rsid w:val="00847795"/>
    <w:rsid w:val="008A1677"/>
    <w:rsid w:val="009130C1"/>
    <w:rsid w:val="00CC4FF8"/>
    <w:rsid w:val="00DF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84E81-AC36-4E74-849A-DE7F3B2C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162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46216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46216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342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3018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Relatório de atividades da Diretoria Regional Joinville</vt:lpstr>
    </vt:vector>
  </TitlesOfParts>
  <Company/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2024-11-14T19:56:00Z</dcterms:created>
  <dcterms:modified xsi:type="dcterms:W3CDTF">2024-11-14T19:56:00Z</dcterms:modified>
</cp:coreProperties>
</file>