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A9" w:rsidRPr="005342A9" w:rsidRDefault="005342A9" w:rsidP="005342A9">
      <w:pPr>
        <w:pStyle w:val="Ttulo2"/>
        <w:rPr>
          <w:rFonts w:eastAsiaTheme="minorHAnsi"/>
          <w:sz w:val="34"/>
          <w:szCs w:val="34"/>
        </w:rPr>
      </w:pPr>
      <w:r w:rsidRPr="005342A9">
        <w:rPr>
          <w:rFonts w:eastAsiaTheme="minorHAnsi"/>
          <w:sz w:val="34"/>
          <w:szCs w:val="34"/>
        </w:rPr>
        <w:t>Relatório de ativ</w:t>
      </w:r>
      <w:r w:rsidRPr="005342A9">
        <w:rPr>
          <w:rFonts w:eastAsiaTheme="minorHAnsi"/>
          <w:sz w:val="34"/>
          <w:szCs w:val="34"/>
        </w:rPr>
        <w:t xml:space="preserve">idades da Diretoria Regional </w:t>
      </w:r>
      <w:bookmarkStart w:id="0" w:name="_GoBack"/>
      <w:r w:rsidRPr="005342A9">
        <w:rPr>
          <w:rFonts w:eastAsiaTheme="minorHAnsi"/>
          <w:sz w:val="34"/>
          <w:szCs w:val="34"/>
        </w:rPr>
        <w:t>Balneário Camboriú</w:t>
      </w:r>
      <w:bookmarkEnd w:id="0"/>
    </w:p>
    <w:p w:rsidR="005342A9" w:rsidRDefault="005342A9" w:rsidP="005342A9">
      <w:r>
        <w:t xml:space="preserve">Período: </w:t>
      </w:r>
      <w:r>
        <w:t xml:space="preserve">julho a outubro de </w:t>
      </w:r>
      <w:r>
        <w:t>2024</w:t>
      </w:r>
      <w:r>
        <w:br/>
      </w:r>
      <w:r>
        <w:br/>
        <w:t xml:space="preserve">Diretores: </w:t>
      </w:r>
      <w:r>
        <w:br/>
        <w:t>Presidente Regional: Silvia Maria Carvalho de Mattos</w:t>
      </w:r>
      <w:r>
        <w:br/>
        <w:t>Secretário Regional: Diogo Antonio Alves Pinto</w:t>
      </w:r>
      <w:r>
        <w:br/>
        <w:t>Tesoureiro Regional: Priscila da Silva Daflon</w:t>
      </w:r>
      <w:r>
        <w:br/>
        <w:t>Dir. Reg. Apoio ao Graduando em Medicina: Glaucia Ribeiro</w:t>
      </w:r>
      <w:r>
        <w:br/>
        <w:t>Dir. Reg. Apoio ao Médico Pós-graduando: Andressa Gusberti</w:t>
      </w:r>
      <w:r>
        <w:br/>
      </w:r>
    </w:p>
    <w:p w:rsidR="005342A9" w:rsidRDefault="005342A9" w:rsidP="005342A9">
      <w:r>
        <w:br/>
        <w:t xml:space="preserve">Cidades que compõem a </w:t>
      </w:r>
      <w:proofErr w:type="gramStart"/>
      <w:r>
        <w:t>Regional:</w:t>
      </w:r>
      <w:r>
        <w:br/>
        <w:t>BALNEÁRIO</w:t>
      </w:r>
      <w:proofErr w:type="gramEnd"/>
      <w:r>
        <w:t xml:space="preserve"> CAMBORIÚ</w:t>
      </w:r>
      <w:r>
        <w:t xml:space="preserve">, </w:t>
      </w:r>
      <w:r>
        <w:t>CAMBORIÚ</w:t>
      </w:r>
      <w:r>
        <w:t xml:space="preserve">, </w:t>
      </w:r>
      <w:r>
        <w:t>ITAPEMA</w:t>
      </w:r>
      <w:r>
        <w:t xml:space="preserve">, BOMBINHAS, </w:t>
      </w:r>
      <w:r>
        <w:t>PORTO BELO</w:t>
      </w:r>
      <w:r>
        <w:br/>
      </w:r>
    </w:p>
    <w:p w:rsidR="005342A9" w:rsidRDefault="005342A9" w:rsidP="005342A9">
      <w:r>
        <w:br/>
      </w:r>
      <w:proofErr w:type="gramStart"/>
      <w:r>
        <w:t>Sede(</w:t>
      </w:r>
      <w:proofErr w:type="gramEnd"/>
      <w:r>
        <w:t>Endereço):</w:t>
      </w:r>
      <w:r>
        <w:br/>
        <w:t>Rua Aririba, 100, Praia Brava, Itajaí (prédio da Associação Renal Vida).</w:t>
      </w:r>
      <w:r>
        <w:br/>
        <w:t>Telefone (47) 99242-0352</w:t>
      </w:r>
      <w:r>
        <w:br/>
      </w:r>
      <w:hyperlink r:id="rId4" w:history="1">
        <w:r>
          <w:rPr>
            <w:rStyle w:val="Hyperlink"/>
          </w:rPr>
          <w:t>simesc-itajai@simesc.org.br</w:t>
        </w:r>
      </w:hyperlink>
      <w:r>
        <w:br/>
      </w:r>
    </w:p>
    <w:p w:rsidR="005342A9" w:rsidRDefault="005342A9" w:rsidP="005342A9">
      <w:r>
        <w:br/>
        <w:t>1. ATIVIDADES</w:t>
      </w:r>
      <w:r>
        <w:br/>
        <w:t>1.1 - Reuniões (</w:t>
      </w:r>
      <w:proofErr w:type="gramStart"/>
      <w:r>
        <w:t>Datas)</w:t>
      </w:r>
      <w:r>
        <w:br/>
        <w:t>Da</w:t>
      </w:r>
      <w:proofErr w:type="gramEnd"/>
      <w:r>
        <w:t xml:space="preserve"> diretoria regional :</w:t>
      </w:r>
      <w:r>
        <w:br/>
        <w:t>JULHO, A</w:t>
      </w:r>
      <w:r>
        <w:t>GOSTO</w:t>
      </w:r>
      <w:r>
        <w:t xml:space="preserve">, </w:t>
      </w:r>
      <w:r>
        <w:t>SETEMBRO</w:t>
      </w:r>
      <w:r>
        <w:t>, OUTUBRO</w:t>
      </w:r>
      <w:r>
        <w:br/>
      </w:r>
      <w:r>
        <w:br/>
        <w:t>Da diretoria regional com outras entidades médicas regionais (</w:t>
      </w:r>
      <w:r>
        <w:t>COSEMESC) :</w:t>
      </w:r>
      <w:r>
        <w:br/>
        <w:t>SEM REUNIÕES</w:t>
      </w:r>
    </w:p>
    <w:p w:rsidR="008A1677" w:rsidRPr="005342A9" w:rsidRDefault="005342A9" w:rsidP="005342A9">
      <w:r>
        <w:t xml:space="preserve">Da diretoria regional com a diretoria executiva: </w:t>
      </w:r>
      <w:r>
        <w:br/>
        <w:t>21-08-2024 TELE</w:t>
      </w:r>
      <w:r>
        <w:br/>
        <w:t>19-09-2024 PRESENCIAL</w:t>
      </w:r>
      <w:r>
        <w:br/>
        <w:t xml:space="preserve">Da diretoria regional com médicos residentes: </w:t>
      </w:r>
      <w:r>
        <w:br/>
        <w:t>Sem Médicos residentes na regional</w:t>
      </w:r>
      <w:r>
        <w:br/>
        <w:t xml:space="preserve">Da diretoria regional com acadêmicos de medicina: </w:t>
      </w:r>
      <w:r>
        <w:br/>
        <w:t>sem acadêmicos na regional.</w:t>
      </w:r>
      <w:r>
        <w:br/>
        <w:t xml:space="preserve">Reunião compartilhada com a regional Itajaí </w:t>
      </w:r>
      <w:r>
        <w:br/>
      </w:r>
      <w:r>
        <w:br/>
        <w:t xml:space="preserve">Da diretoria regional com cooperativas médicas: </w:t>
      </w:r>
      <w:r>
        <w:br/>
        <w:t>NENHUMA</w:t>
      </w:r>
      <w:r>
        <w:br/>
        <w:t xml:space="preserve">Outras reuniões: </w:t>
      </w:r>
      <w:r>
        <w:br/>
        <w:t xml:space="preserve">Encontro na Sede com os Médicos do PA DA BARRA SUL DE BALNEÁRIO CAMBORIÚ </w:t>
      </w:r>
      <w:r>
        <w:br/>
      </w:r>
      <w:r>
        <w:br/>
        <w:t xml:space="preserve">1.2 - Movimentos Médicos e Ações Sindicais: </w:t>
      </w:r>
      <w:r>
        <w:br/>
        <w:t>Pesquisa sobre a realidade trabalhista dos médicos da regional</w:t>
      </w:r>
      <w:r>
        <w:br/>
      </w:r>
      <w:r>
        <w:br/>
        <w:t xml:space="preserve">1.3 - Atividades e/ou Eventos Sociais: </w:t>
      </w:r>
      <w:r>
        <w:br/>
      </w:r>
      <w:r>
        <w:br/>
        <w:t>2. FILIAÇÕES</w:t>
      </w:r>
      <w:r>
        <w:br/>
        <w:t>2.1. Número total de filiados: 174</w:t>
      </w:r>
      <w:r>
        <w:br/>
        <w:t>2.2. Número de filiações no período: 16</w:t>
      </w:r>
      <w:r>
        <w:br/>
      </w:r>
      <w:r>
        <w:br/>
        <w:t>3. INADIMPLÊNCIA</w:t>
      </w:r>
      <w:r>
        <w:br/>
        <w:t>3.1. Número total de inadimplentes: 28</w:t>
      </w:r>
      <w:r>
        <w:br/>
      </w:r>
      <w:r>
        <w:lastRenderedPageBreak/>
        <w:br/>
        <w:t xml:space="preserve">4. </w:t>
      </w:r>
      <w:proofErr w:type="gramStart"/>
      <w:r>
        <w:t>SUGESTÕES</w:t>
      </w:r>
      <w:r>
        <w:br/>
        <w:t>Ficamos</w:t>
      </w:r>
      <w:proofErr w:type="gramEnd"/>
      <w:r>
        <w:t xml:space="preserve"> sem secretária no período e sem telefone celular. Iremos em breve contratar nova secretária e adquirir um novo aparelho celular. Gostaria de solicitar uma reunião com os acadêmicos e médicos da regional com o tema " Riscos da prestação de serviço de saúde sem contrato e formas de contratação recomendadas "</w:t>
      </w:r>
      <w:r>
        <w:br/>
      </w:r>
      <w:r>
        <w:br/>
      </w:r>
      <w:r>
        <w:br/>
        <w:t>05/11/2024 20:45:38</w:t>
      </w:r>
      <w:r>
        <w:br/>
      </w:r>
      <w:r>
        <w:br/>
        <w:t>DIOGO ANTONIO ALVES PINTO</w:t>
      </w:r>
    </w:p>
    <w:sectPr w:rsidR="008A1677" w:rsidRPr="005342A9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236AFF"/>
    <w:rsid w:val="00277B0E"/>
    <w:rsid w:val="002A3615"/>
    <w:rsid w:val="00462162"/>
    <w:rsid w:val="005245DA"/>
    <w:rsid w:val="00527F07"/>
    <w:rsid w:val="005342A9"/>
    <w:rsid w:val="00642213"/>
    <w:rsid w:val="00847795"/>
    <w:rsid w:val="008A1677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4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esc-itajai@simesc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Balneário Camboriú</vt:lpstr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2024-11-14T19:47:00Z</dcterms:created>
  <dcterms:modified xsi:type="dcterms:W3CDTF">2024-11-14T19:47:00Z</dcterms:modified>
</cp:coreProperties>
</file>